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54C67" w14:textId="79A9ADD3" w:rsidR="00CE3A3F" w:rsidRDefault="00CC39EC" w:rsidP="004B18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Грипп не дремлет</w:t>
      </w:r>
      <w:r w:rsidR="004B18D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 вы?</w:t>
      </w:r>
    </w:p>
    <w:p w14:paraId="38E52C1B" w14:textId="3592A616" w:rsidR="00CC39EC" w:rsidRPr="00CE3A3F" w:rsidRDefault="00CC39EC" w:rsidP="00CE3A3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Сделайте прививку – и пусть вирусы обходят стороной! </w:t>
      </w:r>
    </w:p>
    <w:p w14:paraId="02409AD1" w14:textId="77777777" w:rsidR="00CC39EC" w:rsidRDefault="00CC39EC" w:rsidP="00471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AF2E1F9" w14:textId="2A31542F" w:rsidR="00CC39EC" w:rsidRPr="00FF72EC" w:rsidRDefault="00CC39EC" w:rsidP="00471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72EC">
        <w:rPr>
          <w:rFonts w:ascii="Times New Roman" w:hAnsi="Times New Roman" w:cs="Times New Roman"/>
          <w:sz w:val="28"/>
          <w:szCs w:val="28"/>
          <w:shd w:val="clear" w:color="auto" w:fill="FFFFFF"/>
        </w:rPr>
        <w:t>Грипп – это не просто «простуда», а риск развития пневмонии, бронхита и серьезных осложнений для сердца и сосудов.</w:t>
      </w:r>
    </w:p>
    <w:p w14:paraId="31D75831" w14:textId="7D7E77A0" w:rsidR="00CC39EC" w:rsidRPr="004B18D4" w:rsidRDefault="00CC39EC" w:rsidP="004712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4B18D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Почему именно сейчас идеальное время для вакцинации? </w:t>
      </w:r>
    </w:p>
    <w:p w14:paraId="0F089804" w14:textId="55092154" w:rsidR="009A1C85" w:rsidRPr="00FF72EC" w:rsidRDefault="00CC39EC" w:rsidP="009A1C85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2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Иммунитет формируется за 2-4 недели, поэтому прививка против гриппа в октябре-ноябре защитит как раз к началу подъема заболеваемости. </w:t>
      </w:r>
      <w:r w:rsidR="009A1C85" w:rsidRPr="00FF72EC">
        <w:rPr>
          <w:rFonts w:ascii="Times New Roman" w:hAnsi="Times New Roman" w:cs="Times New Roman"/>
          <w:sz w:val="28"/>
          <w:szCs w:val="28"/>
          <w:shd w:val="clear" w:color="auto" w:fill="FFFFFF"/>
        </w:rPr>
        <w:t>Важно знать, что в сезоне 2026-2027 гг. штаммовый состав вакцин против гриппа</w:t>
      </w:r>
      <w:r w:rsidR="00C82E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A1C85" w:rsidRPr="00FF72EC">
        <w:rPr>
          <w:rFonts w:ascii="Times New Roman" w:hAnsi="Times New Roman" w:cs="Times New Roman"/>
          <w:sz w:val="28"/>
          <w:szCs w:val="28"/>
          <w:shd w:val="clear" w:color="auto" w:fill="FFFFFF"/>
        </w:rPr>
        <w:t>обновлен полностью</w:t>
      </w:r>
      <w:r w:rsidR="00C82E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A1C85" w:rsidRPr="00FF72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всем трем компонентам, </w:t>
      </w:r>
      <w:r w:rsidR="009A1C85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циркулирующие вирусы претерпели изменения. Прививка, сделанная в прошлом году, от данных штаммов не защитит.</w:t>
      </w:r>
    </w:p>
    <w:p w14:paraId="311A8235" w14:textId="5383884C" w:rsidR="00C82E44" w:rsidRPr="004B18D4" w:rsidRDefault="00C82E44" w:rsidP="004712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4B18D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Какие вакцины сейчас доступны?</w:t>
      </w:r>
    </w:p>
    <w:p w14:paraId="756975F7" w14:textId="21341A12" w:rsidR="00471281" w:rsidRPr="00FF72EC" w:rsidRDefault="00471281" w:rsidP="00471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72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4B18D4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организации</w:t>
      </w:r>
      <w:r w:rsidR="009A1C85" w:rsidRPr="00FF72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здравоохранения </w:t>
      </w:r>
      <w:r w:rsidR="00EE24FD">
        <w:rPr>
          <w:rFonts w:ascii="Times New Roman" w:hAnsi="Times New Roman" w:cs="Times New Roman"/>
          <w:sz w:val="28"/>
          <w:szCs w:val="28"/>
          <w:shd w:val="clear" w:color="auto" w:fill="FFFFFF"/>
        </w:rPr>
        <w:t>УЗ «Калинковичская ЦРБ»</w:t>
      </w:r>
      <w:r w:rsidRPr="00FF72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A1C85" w:rsidRPr="00FF72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вакцинации используется «Гриппол плюс» (Российская Федерация).  </w:t>
      </w:r>
    </w:p>
    <w:p w14:paraId="49470FBF" w14:textId="126F8E82" w:rsidR="00B751BE" w:rsidRPr="00FF72EC" w:rsidRDefault="009A1C85" w:rsidP="009C3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 в</w:t>
      </w:r>
      <w:r w:rsidR="0090121A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акцинация против гриппа </w:t>
      </w: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="0090121A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 в возрасте </w:t>
      </w:r>
      <w:r w:rsidR="004B1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0121A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6 месяцев</w:t>
      </w:r>
      <w:r w:rsidR="0090121A" w:rsidRPr="00FF72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3 лет, детям и взрослым с иммуносупрессией, хроническими заболеваниями, пожилым лицам (65 лет и старше), беременным, медицинским и фармацевтическим работникам, детям и взрослым, находящимся в учреждениях с круглосуточным режимом пребывания</w:t>
      </w:r>
      <w:r w:rsidRPr="00FF72EC">
        <w:rPr>
          <w:rFonts w:ascii="Times New Roman" w:hAnsi="Times New Roman" w:cs="Times New Roman"/>
          <w:sz w:val="28"/>
          <w:szCs w:val="28"/>
          <w:shd w:val="clear" w:color="auto" w:fill="FFFFFF"/>
        </w:rPr>
        <w:t>. Также важно привиться работникам образования, торговли, общественного питания, коммунальной, транспортной сферы и других</w:t>
      </w:r>
      <w:r w:rsidR="004B18D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5E93E4F" w14:textId="5BB0E201" w:rsidR="0090121A" w:rsidRPr="00FF72EC" w:rsidRDefault="00FF72EC" w:rsidP="009C3B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Традиционно в</w:t>
      </w:r>
      <w:r w:rsidR="009A1C85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ближайшее время будет</w:t>
      </w:r>
      <w:r w:rsidR="0090121A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сдел</w:t>
      </w:r>
      <w:r w:rsidR="00B751BE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</w:t>
      </w:r>
      <w:r w:rsidR="0090121A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прививку за счет собственных средств вакцинами «Инфлювак Тетра» (Нидерланды), «Ваксигрип Тетра» (Франция).</w:t>
      </w:r>
    </w:p>
    <w:p w14:paraId="4ACA8957" w14:textId="77777777" w:rsidR="00FF72EC" w:rsidRPr="004B18D4" w:rsidRDefault="00FF72EC" w:rsidP="009C3B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8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Где и когда можно сделать прививку?</w:t>
      </w:r>
    </w:p>
    <w:p w14:paraId="64792B20" w14:textId="1B397232" w:rsidR="00FF72EC" w:rsidRPr="00FF72EC" w:rsidRDefault="00FF72EC" w:rsidP="00FF72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Прививочны</w:t>
      </w:r>
      <w:r w:rsidR="00A5357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</w:t>
      </w:r>
      <w:r w:rsidR="00A5357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47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поликлиниках </w:t>
      </w: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A5357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т на протяжении всего дня (в будни</w:t>
      </w:r>
      <w:r w:rsidR="0060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603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08:00 до 19:</w:t>
      </w:r>
      <w:r w:rsidR="00C472BF" w:rsidRPr="00603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603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603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принимают посетителей по субботам</w:t>
      </w:r>
      <w:r w:rsidR="00653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53B7F" w:rsidRPr="00603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8.00 до 13.</w:t>
      </w:r>
      <w:r w:rsidR="00A53578" w:rsidRPr="00603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653B7F" w:rsidRPr="00603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653B7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9825FA" w14:textId="1139DB2D" w:rsidR="0080464E" w:rsidRPr="00FF72EC" w:rsidRDefault="00FF72EC" w:rsidP="009C3B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Специальная подготовка не требуется. П</w:t>
      </w:r>
      <w:r w:rsidR="0080464E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еред </w:t>
      </w:r>
      <w:r w:rsidR="00B751BE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вакцинацией</w:t>
      </w:r>
      <w:r w:rsidR="0080464E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 пациента осматривает медицинский работник для исключения временных противопоказаний (острых заболеваний или обострени</w:t>
      </w:r>
      <w:r w:rsidR="009C3B6C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0464E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хрони</w:t>
      </w:r>
      <w:r w:rsidR="009C3B6C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ческих</w:t>
      </w:r>
      <w:r w:rsidR="0080464E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44EC5E1" w14:textId="69624586" w:rsidR="0080464E" w:rsidRPr="00FF72EC" w:rsidRDefault="0080464E" w:rsidP="009C3B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Записаться или заявить о своем желании привиться можно заранее через регистратуру </w:t>
      </w:r>
      <w:r w:rsidR="00653B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телефону</w:t>
      </w:r>
      <w:r w:rsidR="00A53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578" w:rsidRPr="00A53578">
        <w:rPr>
          <w:rFonts w:ascii="Times New Roman" w:hAnsi="Times New Roman" w:cs="Times New Roman"/>
          <w:b/>
          <w:bCs/>
          <w:sz w:val="28"/>
          <w:szCs w:val="28"/>
        </w:rPr>
        <w:t>+375 2345 3-84-96</w:t>
      </w:r>
      <w:r w:rsidR="00A53578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r w:rsidR="00A53578" w:rsidRPr="00A53578">
        <w:rPr>
          <w:rFonts w:ascii="Times New Roman" w:hAnsi="Times New Roman" w:cs="Times New Roman"/>
          <w:b/>
          <w:bCs/>
          <w:sz w:val="28"/>
          <w:szCs w:val="28"/>
        </w:rPr>
        <w:t>+375 2345 5-47-60</w:t>
      </w:r>
      <w:r w:rsidR="00A53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2EC"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</w:t>
      </w: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помогает распределять препараты без спешки и лишних очередей.</w:t>
      </w:r>
    </w:p>
    <w:p w14:paraId="785D5675" w14:textId="4948261B" w:rsidR="00FF72EC" w:rsidRPr="00FF72EC" w:rsidRDefault="00FF72EC" w:rsidP="004B1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паниковать! Покраснение в месте укола, легкая слабость или небольшая температура</w:t>
      </w:r>
      <w:r w:rsidR="004B1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FF72E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нормальная реакция иммунитета. Такие симптомы проходят сами за 2-3 дня и не требуют обращения к врачу.</w:t>
      </w:r>
    </w:p>
    <w:p w14:paraId="38D067FB" w14:textId="39A0BEA1" w:rsidR="00FF72EC" w:rsidRPr="004B18D4" w:rsidRDefault="00FF72EC" w:rsidP="004B1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18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Присоединяйтесь</w:t>
      </w:r>
      <w:r w:rsidR="00653B7F" w:rsidRPr="004B18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вакцинации против гриппа</w:t>
      </w:r>
      <w:r w:rsidR="004B18D4" w:rsidRPr="004B18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Pr="004B18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защитите себя и своих близких! </w:t>
      </w:r>
    </w:p>
    <w:sectPr w:rsidR="00FF72EC" w:rsidRPr="004B1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9706F"/>
    <w:multiLevelType w:val="multilevel"/>
    <w:tmpl w:val="2D8A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A84804"/>
    <w:multiLevelType w:val="multilevel"/>
    <w:tmpl w:val="014C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4F7BD2"/>
    <w:multiLevelType w:val="multilevel"/>
    <w:tmpl w:val="E90A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0269533">
    <w:abstractNumId w:val="0"/>
  </w:num>
  <w:num w:numId="2" w16cid:durableId="1684936814">
    <w:abstractNumId w:val="2"/>
  </w:num>
  <w:num w:numId="3" w16cid:durableId="857230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64E"/>
    <w:rsid w:val="001C5CA6"/>
    <w:rsid w:val="00471281"/>
    <w:rsid w:val="004B18D4"/>
    <w:rsid w:val="0060312B"/>
    <w:rsid w:val="00653B7F"/>
    <w:rsid w:val="0080464E"/>
    <w:rsid w:val="0084292C"/>
    <w:rsid w:val="0090121A"/>
    <w:rsid w:val="009A1C85"/>
    <w:rsid w:val="009C3B6C"/>
    <w:rsid w:val="00A53578"/>
    <w:rsid w:val="00B140B4"/>
    <w:rsid w:val="00B751BE"/>
    <w:rsid w:val="00C472BF"/>
    <w:rsid w:val="00C82E44"/>
    <w:rsid w:val="00CC39EC"/>
    <w:rsid w:val="00CE3A3F"/>
    <w:rsid w:val="00D16CF3"/>
    <w:rsid w:val="00D23014"/>
    <w:rsid w:val="00DB6127"/>
    <w:rsid w:val="00E80F6E"/>
    <w:rsid w:val="00EE24FD"/>
    <w:rsid w:val="00EF5550"/>
    <w:rsid w:val="00F240D3"/>
    <w:rsid w:val="00F44632"/>
    <w:rsid w:val="00FF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28119"/>
  <w15:chartTrackingRefBased/>
  <w15:docId w15:val="{15F2E884-2B32-479D-9B92-4A507312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121A"/>
    <w:rPr>
      <w:b/>
      <w:bCs/>
    </w:rPr>
  </w:style>
  <w:style w:type="paragraph" w:styleId="a4">
    <w:name w:val="List Paragraph"/>
    <w:basedOn w:val="a"/>
    <w:uiPriority w:val="34"/>
    <w:qFormat/>
    <w:rsid w:val="009A1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1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4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3721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296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287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56298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1421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5675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09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8507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0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18961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76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62271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Якушева Марина Серг.</dc:creator>
  <cp:keywords/>
  <dc:description/>
  <cp:lastModifiedBy>Пользователь</cp:lastModifiedBy>
  <cp:revision>7</cp:revision>
  <cp:lastPrinted>2026-09-25T11:05:00Z</cp:lastPrinted>
  <dcterms:created xsi:type="dcterms:W3CDTF">2026-10-06T05:48:00Z</dcterms:created>
  <dcterms:modified xsi:type="dcterms:W3CDTF">2026-10-12T07:52:00Z</dcterms:modified>
</cp:coreProperties>
</file>