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CB74" w14:textId="77777777" w:rsidR="000A053D" w:rsidRPr="008E55F4" w:rsidRDefault="000A053D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>УТВЕРЖДЕНО</w:t>
      </w:r>
    </w:p>
    <w:p w14:paraId="0129F8BC" w14:textId="77777777" w:rsidR="00BB6499" w:rsidRDefault="000A053D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 xml:space="preserve">Решение </w:t>
      </w:r>
    </w:p>
    <w:p w14:paraId="423804BC" w14:textId="77777777" w:rsidR="000A053D" w:rsidRDefault="00E642BB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Калинковичского</w:t>
      </w:r>
      <w:r w:rsidR="000A053D" w:rsidRPr="008E55F4">
        <w:rPr>
          <w:rFonts w:ascii="Times New Roman" w:hAnsi="Times New Roman"/>
          <w:sz w:val="30"/>
          <w:szCs w:val="30"/>
        </w:rPr>
        <w:t xml:space="preserve"> районного</w:t>
      </w:r>
    </w:p>
    <w:p w14:paraId="7A1A823A" w14:textId="77777777" w:rsidR="00D07411" w:rsidRDefault="00BB6499" w:rsidP="00D07411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>исполнительного комитета</w:t>
      </w:r>
    </w:p>
    <w:p w14:paraId="6602DFE2" w14:textId="77777777" w:rsidR="000A053D" w:rsidRPr="007055E9" w:rsidRDefault="00FF132D" w:rsidP="00D07411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19.05.2025_</w:t>
      </w:r>
      <w:r w:rsidR="000A053D" w:rsidRPr="007055E9">
        <w:rPr>
          <w:rFonts w:ascii="Times New Roman" w:hAnsi="Times New Roman"/>
          <w:sz w:val="30"/>
          <w:szCs w:val="30"/>
        </w:rPr>
        <w:t>№</w:t>
      </w:r>
      <w:r>
        <w:rPr>
          <w:rFonts w:ascii="Times New Roman" w:hAnsi="Times New Roman"/>
          <w:sz w:val="30"/>
          <w:szCs w:val="30"/>
        </w:rPr>
        <w:t>676</w:t>
      </w:r>
      <w:r w:rsidR="00D07411">
        <w:rPr>
          <w:rFonts w:ascii="Times New Roman" w:hAnsi="Times New Roman"/>
          <w:sz w:val="30"/>
          <w:szCs w:val="30"/>
        </w:rPr>
        <w:t>_________</w:t>
      </w:r>
    </w:p>
    <w:p w14:paraId="1753C1D6" w14:textId="77777777" w:rsidR="000A053D" w:rsidRPr="008E55F4" w:rsidRDefault="000A053D" w:rsidP="00D5280F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14:paraId="033FF554" w14:textId="77777777" w:rsidR="00B92B8D" w:rsidRDefault="00B92B8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</w:p>
    <w:p w14:paraId="47B34F0A" w14:textId="77777777" w:rsidR="00B92B8D" w:rsidRDefault="00B92B8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</w:p>
    <w:p w14:paraId="44EBFCF7" w14:textId="77777777" w:rsidR="000A053D" w:rsidRPr="008E55F4" w:rsidRDefault="000A053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  <w:r w:rsidRPr="008E55F4">
        <w:rPr>
          <w:rFonts w:ascii="TimesNewRoman,Bold" w:hAnsi="TimesNewRoman,Bold" w:cs="TimesNewRoman,Bold"/>
          <w:bCs/>
          <w:sz w:val="30"/>
          <w:szCs w:val="30"/>
        </w:rPr>
        <w:t xml:space="preserve"> ПЛАН</w:t>
      </w:r>
    </w:p>
    <w:p w14:paraId="2C546167" w14:textId="77777777" w:rsidR="000A053D" w:rsidRPr="008E55F4" w:rsidRDefault="000A053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 New Roman" w:hAnsi="Times New Roman"/>
          <w:bCs/>
          <w:sz w:val="30"/>
          <w:szCs w:val="30"/>
        </w:rPr>
      </w:pPr>
      <w:r w:rsidRPr="008E55F4">
        <w:rPr>
          <w:rFonts w:ascii="Times New Roman" w:hAnsi="Times New Roman"/>
          <w:bCs/>
          <w:sz w:val="30"/>
          <w:szCs w:val="30"/>
        </w:rPr>
        <w:t xml:space="preserve">мероприятий по реализации </w:t>
      </w:r>
      <w:r w:rsidR="00D5280F">
        <w:rPr>
          <w:rFonts w:ascii="Times New Roman" w:hAnsi="Times New Roman"/>
          <w:bCs/>
          <w:sz w:val="30"/>
          <w:szCs w:val="30"/>
        </w:rPr>
        <w:t xml:space="preserve">государственного </w:t>
      </w:r>
      <w:r w:rsidRPr="008E55F4">
        <w:rPr>
          <w:rFonts w:ascii="Times New Roman" w:hAnsi="Times New Roman"/>
          <w:bCs/>
          <w:sz w:val="30"/>
          <w:szCs w:val="30"/>
        </w:rPr>
        <w:t>профилактического проек</w:t>
      </w:r>
      <w:r w:rsidR="00D5280F">
        <w:rPr>
          <w:rFonts w:ascii="Times New Roman" w:hAnsi="Times New Roman"/>
          <w:bCs/>
          <w:sz w:val="30"/>
          <w:szCs w:val="30"/>
        </w:rPr>
        <w:t xml:space="preserve">та </w:t>
      </w:r>
    </w:p>
    <w:p w14:paraId="3C2985CF" w14:textId="76E12737" w:rsidR="000A053D" w:rsidRPr="008E55F4" w:rsidRDefault="000A053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  <w:r>
        <w:rPr>
          <w:rFonts w:ascii="TimesNewRoman,Bold" w:hAnsi="TimesNewRoman,Bold" w:cs="TimesNewRoman,Bold"/>
          <w:bCs/>
          <w:sz w:val="30"/>
          <w:szCs w:val="30"/>
        </w:rPr>
        <w:t xml:space="preserve"> </w:t>
      </w:r>
      <w:r w:rsidR="00BD034E" w:rsidRPr="002A5A75">
        <w:rPr>
          <w:rFonts w:ascii="Times New Roman" w:hAnsi="Times New Roman"/>
          <w:sz w:val="28"/>
          <w:szCs w:val="28"/>
        </w:rPr>
        <w:t>«</w:t>
      </w:r>
      <w:r w:rsidR="00772445">
        <w:rPr>
          <w:rFonts w:ascii="Times New Roman" w:hAnsi="Times New Roman"/>
          <w:color w:val="000000"/>
          <w:sz w:val="28"/>
          <w:szCs w:val="28"/>
          <w:lang w:eastAsia="ru-RU" w:bidi="ru-RU"/>
        </w:rPr>
        <w:t>Домановичи</w:t>
      </w:r>
      <w:r w:rsidR="00BD034E" w:rsidRPr="002A5A75">
        <w:rPr>
          <w:rFonts w:ascii="Times New Roman" w:hAnsi="Times New Roman"/>
          <w:sz w:val="28"/>
          <w:szCs w:val="28"/>
        </w:rPr>
        <w:t xml:space="preserve"> – здоровый агрогородок»</w:t>
      </w:r>
      <w:r w:rsidR="0088149D">
        <w:rPr>
          <w:rFonts w:ascii="TimesNewRoman,Bold" w:hAnsi="TimesNewRoman,Bold" w:cs="TimesNewRoman,Bold"/>
          <w:bCs/>
          <w:sz w:val="30"/>
          <w:szCs w:val="30"/>
        </w:rPr>
        <w:t xml:space="preserve"> на 2025</w:t>
      </w:r>
      <w:r w:rsidR="00D07411">
        <w:rPr>
          <w:rFonts w:ascii="Times New Roman" w:hAnsi="Times New Roman"/>
          <w:bCs/>
          <w:sz w:val="30"/>
          <w:szCs w:val="30"/>
        </w:rPr>
        <w:t>-</w:t>
      </w:r>
      <w:r w:rsidR="00C50BC7">
        <w:rPr>
          <w:rFonts w:ascii="TimesNewRoman,Bold" w:hAnsi="TimesNewRoman,Bold" w:cs="TimesNewRoman,Bold"/>
          <w:bCs/>
          <w:sz w:val="30"/>
          <w:szCs w:val="30"/>
        </w:rPr>
        <w:t>202</w:t>
      </w:r>
      <w:r w:rsidR="0088149D">
        <w:rPr>
          <w:rFonts w:ascii="TimesNewRoman,Bold" w:hAnsi="TimesNewRoman,Bold" w:cs="TimesNewRoman,Bold"/>
          <w:bCs/>
          <w:sz w:val="30"/>
          <w:szCs w:val="30"/>
        </w:rPr>
        <w:t>9</w:t>
      </w:r>
      <w:r w:rsidRPr="008E55F4">
        <w:rPr>
          <w:rFonts w:ascii="TimesNewRoman,Bold" w:hAnsi="TimesNewRoman,Bold" w:cs="TimesNewRoman,Bold"/>
          <w:bCs/>
          <w:sz w:val="30"/>
          <w:szCs w:val="30"/>
        </w:rPr>
        <w:t xml:space="preserve"> годы</w:t>
      </w:r>
    </w:p>
    <w:p w14:paraId="1FFF246D" w14:textId="77777777" w:rsidR="000A053D" w:rsidRPr="008E55F4" w:rsidRDefault="000A053D" w:rsidP="00BB6499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tbl>
      <w:tblPr>
        <w:tblStyle w:val="a4"/>
        <w:tblW w:w="14753" w:type="dxa"/>
        <w:tblInd w:w="381" w:type="dxa"/>
        <w:tblLook w:val="04A0" w:firstRow="1" w:lastRow="0" w:firstColumn="1" w:lastColumn="0" w:noHBand="0" w:noVBand="1"/>
      </w:tblPr>
      <w:tblGrid>
        <w:gridCol w:w="672"/>
        <w:gridCol w:w="5886"/>
        <w:gridCol w:w="2315"/>
        <w:gridCol w:w="5880"/>
      </w:tblGrid>
      <w:tr w:rsidR="0099222B" w14:paraId="0A688149" w14:textId="77777777" w:rsidTr="00D07411">
        <w:trPr>
          <w:trHeight w:val="566"/>
        </w:trPr>
        <w:tc>
          <w:tcPr>
            <w:tcW w:w="672" w:type="dxa"/>
          </w:tcPr>
          <w:p w14:paraId="1A25355A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207C89AD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5886" w:type="dxa"/>
          </w:tcPr>
          <w:p w14:paraId="64BA6C5D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15" w:type="dxa"/>
          </w:tcPr>
          <w:p w14:paraId="5EDC26AA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5880" w:type="dxa"/>
          </w:tcPr>
          <w:p w14:paraId="3EC443C4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Исполнители</w:t>
            </w:r>
            <w:r w:rsidR="00AC275C" w:rsidRPr="0009531F">
              <w:rPr>
                <w:rFonts w:ascii="Times New Roman" w:hAnsi="Times New Roman"/>
                <w:sz w:val="26"/>
                <w:szCs w:val="26"/>
              </w:rPr>
              <w:t xml:space="preserve"> мероприятий</w:t>
            </w:r>
          </w:p>
        </w:tc>
      </w:tr>
      <w:tr w:rsidR="00C50BC7" w:rsidRPr="00C50BC7" w14:paraId="074B480E" w14:textId="77777777" w:rsidTr="00D07411">
        <w:trPr>
          <w:trHeight w:val="339"/>
        </w:trPr>
        <w:tc>
          <w:tcPr>
            <w:tcW w:w="14753" w:type="dxa"/>
            <w:gridSpan w:val="4"/>
          </w:tcPr>
          <w:p w14:paraId="66348125" w14:textId="77777777" w:rsidR="0099222B" w:rsidRPr="00FA7B94" w:rsidRDefault="00FA7B94" w:rsidP="00FA7B94">
            <w:pPr>
              <w:pStyle w:val="a5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7B94">
              <w:rPr>
                <w:rFonts w:ascii="Times New Roman" w:hAnsi="Times New Roman"/>
                <w:sz w:val="26"/>
                <w:szCs w:val="26"/>
              </w:rPr>
              <w:t>ОРГАНИЗАЦИОННОЕ ОБЕСПЕЧЕНИЕ</w:t>
            </w:r>
          </w:p>
        </w:tc>
      </w:tr>
      <w:tr w:rsidR="00C50BC7" w:rsidRPr="00C50BC7" w14:paraId="5AF4253D" w14:textId="77777777" w:rsidTr="00D07411">
        <w:tc>
          <w:tcPr>
            <w:tcW w:w="672" w:type="dxa"/>
          </w:tcPr>
          <w:p w14:paraId="6E17EBDE" w14:textId="77777777" w:rsidR="00326BB5" w:rsidRPr="00C50BC7" w:rsidRDefault="00E807DD" w:rsidP="00BB6499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5886" w:type="dxa"/>
          </w:tcPr>
          <w:p w14:paraId="26C098FD" w14:textId="77777777" w:rsidR="00326BB5" w:rsidRPr="00E807DD" w:rsidRDefault="00564633" w:rsidP="006907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807DD">
              <w:rPr>
                <w:rFonts w:ascii="Times New Roman" w:hAnsi="Times New Roman"/>
                <w:sz w:val="26"/>
                <w:szCs w:val="26"/>
              </w:rPr>
              <w:t xml:space="preserve">Проводить </w:t>
            </w:r>
            <w:r w:rsidR="00326BB5" w:rsidRPr="00E807DD">
              <w:rPr>
                <w:rFonts w:ascii="Times New Roman" w:hAnsi="Times New Roman"/>
                <w:sz w:val="26"/>
                <w:szCs w:val="26"/>
              </w:rPr>
              <w:t xml:space="preserve">заседания </w:t>
            </w:r>
            <w:r w:rsidR="00C50BC7" w:rsidRPr="00E807DD">
              <w:rPr>
                <w:rFonts w:ascii="Times New Roman" w:hAnsi="Times New Roman"/>
                <w:sz w:val="26"/>
                <w:szCs w:val="26"/>
              </w:rPr>
              <w:t>координационной группы управления государственным профилактическим проектом</w:t>
            </w:r>
            <w:r w:rsidR="0069073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90734" w:rsidRPr="002A5A75">
              <w:rPr>
                <w:rFonts w:ascii="Times New Roman" w:hAnsi="Times New Roman"/>
                <w:sz w:val="28"/>
                <w:szCs w:val="28"/>
              </w:rPr>
              <w:t>«</w:t>
            </w:r>
            <w:r w:rsidR="00690734" w:rsidRPr="002A5A75">
              <w:rPr>
                <w:rFonts w:ascii="Times New Roman" w:hAnsi="Times New Roman"/>
                <w:color w:val="000000"/>
                <w:sz w:val="28"/>
                <w:szCs w:val="28"/>
                <w:lang w:eastAsia="ru-RU" w:bidi="ru-RU"/>
              </w:rPr>
              <w:t>Горбовичи</w:t>
            </w:r>
            <w:r w:rsidR="00690734" w:rsidRPr="002A5A75">
              <w:rPr>
                <w:rFonts w:ascii="Times New Roman" w:hAnsi="Times New Roman"/>
                <w:sz w:val="28"/>
                <w:szCs w:val="28"/>
              </w:rPr>
              <w:t>– здоровый агрогородок»</w:t>
            </w:r>
            <w:r w:rsidR="00690734">
              <w:rPr>
                <w:rFonts w:ascii="TimesNewRoman,Bold" w:hAnsi="TimesNewRoman,Bold" w:cs="TimesNewRoman,Bold"/>
                <w:bCs/>
                <w:sz w:val="30"/>
                <w:szCs w:val="30"/>
              </w:rPr>
              <w:t>.</w:t>
            </w:r>
          </w:p>
        </w:tc>
        <w:tc>
          <w:tcPr>
            <w:tcW w:w="2315" w:type="dxa"/>
          </w:tcPr>
          <w:p w14:paraId="45B9E6C5" w14:textId="77777777" w:rsidR="00326BB5" w:rsidRPr="00E807DD" w:rsidRDefault="00C50BC7" w:rsidP="00BB6499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807DD">
              <w:rPr>
                <w:rFonts w:ascii="Times New Roman" w:hAnsi="Times New Roman"/>
                <w:sz w:val="26"/>
                <w:szCs w:val="26"/>
              </w:rPr>
              <w:t>1 раз в полугодие</w:t>
            </w:r>
          </w:p>
        </w:tc>
        <w:tc>
          <w:tcPr>
            <w:tcW w:w="5880" w:type="dxa"/>
          </w:tcPr>
          <w:p w14:paraId="07D6EAA3" w14:textId="77777777" w:rsidR="00326BB5" w:rsidRPr="008B308A" w:rsidRDefault="00E807DD" w:rsidP="008B308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308A">
              <w:rPr>
                <w:rFonts w:ascii="Times New Roman" w:hAnsi="Times New Roman"/>
                <w:sz w:val="26"/>
                <w:szCs w:val="26"/>
              </w:rPr>
              <w:t>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осударственное учреждение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«Калинковичский районный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центр гигиены и эпидемиологии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ГУ «Калинковичский районный ЦГЭ»)*,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учреждение здравоохранения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«Калинковичская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центральная районная больница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УЗ «Калинковичская ЦРБ»)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чрезвычайным ситуациям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Калинковичский районный отдел по ЧС)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отдел образования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Калинковичского районного исполнительного комитета (далее – райисполком)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торговли и услуг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 архитектуры и строительства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внутренних дел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идеологической работы и по делам молодежи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>с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ектор культуры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коммунальное унитарное предприятие 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>«Коммунальник Калинковичский»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КУП «</w:t>
            </w:r>
            <w:r w:rsidR="002C5087" w:rsidRPr="008B308A">
              <w:rPr>
                <w:rFonts w:ascii="Times New Roman" w:hAnsi="Times New Roman"/>
                <w:sz w:val="26"/>
                <w:szCs w:val="26"/>
              </w:rPr>
              <w:t>Коммунальник Калинковичский</w:t>
            </w:r>
            <w:r w:rsidR="002C5087">
              <w:rPr>
                <w:rFonts w:ascii="Times New Roman" w:hAnsi="Times New Roman"/>
                <w:sz w:val="26"/>
                <w:szCs w:val="26"/>
              </w:rPr>
              <w:t>»),</w:t>
            </w:r>
            <w:r w:rsidR="008B308A">
              <w:rPr>
                <w:rFonts w:ascii="Times New Roman" w:hAnsi="Times New Roman"/>
                <w:sz w:val="26"/>
                <w:szCs w:val="26"/>
              </w:rPr>
              <w:t xml:space="preserve"> учреждение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C50BC7" w:rsidRPr="00C50BC7" w14:paraId="7DC2B16D" w14:textId="77777777" w:rsidTr="00D07411">
        <w:tc>
          <w:tcPr>
            <w:tcW w:w="672" w:type="dxa"/>
          </w:tcPr>
          <w:p w14:paraId="63456D93" w14:textId="77777777" w:rsidR="00326BB5" w:rsidRPr="00FA7B94" w:rsidRDefault="00AE5C6F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</w:t>
            </w:r>
            <w:r w:rsidR="00AA2543" w:rsidRPr="00FA7B9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79898720" w14:textId="77777777" w:rsidR="00326BB5" w:rsidRPr="00FA7B94" w:rsidRDefault="00FA7B94" w:rsidP="00FA7B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7B94">
              <w:rPr>
                <w:rFonts w:ascii="Times New Roman" w:hAnsi="Times New Roman"/>
                <w:sz w:val="26"/>
                <w:szCs w:val="26"/>
              </w:rPr>
              <w:t>Проведение информационной кампании по информированию населения о реализации Проекта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его целях, задачах и проводимых мероприятиях в </w:t>
            </w:r>
            <w:r w:rsidR="00876EC7">
              <w:rPr>
                <w:rFonts w:ascii="Times New Roman" w:hAnsi="Times New Roman"/>
                <w:sz w:val="26"/>
                <w:szCs w:val="26"/>
              </w:rPr>
              <w:t>средствах массовой информации (далее – СМИ)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использованием эмблемы Проекта, а также логотипов Целей устойчивого развития</w:t>
            </w:r>
          </w:p>
        </w:tc>
        <w:tc>
          <w:tcPr>
            <w:tcW w:w="2315" w:type="dxa"/>
          </w:tcPr>
          <w:p w14:paraId="2C11D7F4" w14:textId="77777777" w:rsidR="00326BB5" w:rsidRPr="00C50BC7" w:rsidRDefault="0088149D" w:rsidP="00BB649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FA7B94" w:rsidRPr="00FA7B94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39672E6" w14:textId="77777777" w:rsidR="003130DF" w:rsidRPr="00C50BC7" w:rsidRDefault="008B308A" w:rsidP="00FA7B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Учреждение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ГУ «Калинковичский районный ЦГЭ</w:t>
            </w:r>
            <w:r w:rsidR="002A7F99">
              <w:rPr>
                <w:rFonts w:ascii="Times New Roman" w:hAnsi="Times New Roman"/>
                <w:sz w:val="26"/>
                <w:szCs w:val="26"/>
              </w:rPr>
              <w:t>», Горбовичский сельский исполнительный комитет.</w:t>
            </w:r>
          </w:p>
        </w:tc>
      </w:tr>
      <w:tr w:rsidR="00C50BC7" w:rsidRPr="00C50BC7" w14:paraId="36132B28" w14:textId="77777777" w:rsidTr="00D07411">
        <w:tc>
          <w:tcPr>
            <w:tcW w:w="672" w:type="dxa"/>
          </w:tcPr>
          <w:p w14:paraId="311D9491" w14:textId="77777777" w:rsidR="002640AE" w:rsidRPr="00551752" w:rsidRDefault="00AE5C6F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="00AA2543" w:rsidRPr="0055175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86" w:type="dxa"/>
          </w:tcPr>
          <w:p w14:paraId="56D93CCA" w14:textId="77777777" w:rsidR="002640AE" w:rsidRPr="00551752" w:rsidRDefault="002640AE" w:rsidP="008814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Обеспечить размещение и обновление информации о проводимых мероприятиях в рамках реализации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Проекта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 xml:space="preserve"> на 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официальных 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>сайтах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и группах социальных сетей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 xml:space="preserve"> организаций</w:t>
            </w:r>
            <w:r w:rsidR="00FA32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D034E">
              <w:rPr>
                <w:rFonts w:ascii="Times New Roman" w:hAnsi="Times New Roman"/>
                <w:sz w:val="26"/>
                <w:szCs w:val="26"/>
              </w:rPr>
              <w:t xml:space="preserve">агрогородок </w:t>
            </w:r>
            <w:r w:rsidR="00BD034E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Горбовичи.</w:t>
            </w:r>
          </w:p>
        </w:tc>
        <w:tc>
          <w:tcPr>
            <w:tcW w:w="2315" w:type="dxa"/>
          </w:tcPr>
          <w:p w14:paraId="66FE0179" w14:textId="77777777" w:rsidR="002640AE" w:rsidRPr="00551752" w:rsidRDefault="0088149D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398B74F8" w14:textId="77777777" w:rsidR="002640AE" w:rsidRPr="00C50BC7" w:rsidRDefault="0050793A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564633"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предприятий, учреждений и </w:t>
            </w:r>
            <w:r w:rsidR="00564633" w:rsidRPr="00FD6CDA">
              <w:rPr>
                <w:rFonts w:ascii="Times New Roman" w:hAnsi="Times New Roman"/>
                <w:sz w:val="26"/>
                <w:szCs w:val="26"/>
              </w:rPr>
              <w:t>организаций</w:t>
            </w:r>
            <w:r w:rsidR="009379F8">
              <w:rPr>
                <w:rFonts w:ascii="Times New Roman" w:hAnsi="Times New Roman"/>
                <w:sz w:val="26"/>
                <w:szCs w:val="26"/>
              </w:rPr>
              <w:t>, расположенных в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D034E">
              <w:rPr>
                <w:rFonts w:ascii="Times New Roman" w:hAnsi="Times New Roman"/>
                <w:sz w:val="26"/>
                <w:szCs w:val="26"/>
              </w:rPr>
              <w:t xml:space="preserve">агрогородке </w:t>
            </w:r>
            <w:r w:rsidR="00BD034E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Горбовичи.</w:t>
            </w:r>
          </w:p>
        </w:tc>
      </w:tr>
      <w:tr w:rsidR="00C440DB" w:rsidRPr="00C50BC7" w14:paraId="7B0D8E1C" w14:textId="77777777" w:rsidTr="00D07411">
        <w:tc>
          <w:tcPr>
            <w:tcW w:w="672" w:type="dxa"/>
          </w:tcPr>
          <w:p w14:paraId="186B67F0" w14:textId="77777777" w:rsidR="00C440DB" w:rsidRPr="00C440DB" w:rsidRDefault="00AE5C6F" w:rsidP="00C440D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="00FD6CD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86" w:type="dxa"/>
          </w:tcPr>
          <w:p w14:paraId="6B7F23D3" w14:textId="77777777" w:rsidR="00C440DB" w:rsidRPr="00C440DB" w:rsidRDefault="00C440DB" w:rsidP="006D74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40DB">
              <w:rPr>
                <w:rFonts w:ascii="Times New Roman" w:hAnsi="Times New Roman"/>
                <w:sz w:val="26"/>
                <w:szCs w:val="26"/>
              </w:rPr>
              <w:t>Изучение распространенности основных поведенческих факторов риска развития неинфекционных заболеваний среди населения, оценка эффективности проводимых в рамках Проекта мероприятий посредством анкетирования, опроса общественного мнения</w:t>
            </w:r>
          </w:p>
        </w:tc>
        <w:tc>
          <w:tcPr>
            <w:tcW w:w="2315" w:type="dxa"/>
          </w:tcPr>
          <w:p w14:paraId="078E33FE" w14:textId="77777777" w:rsidR="00C440DB" w:rsidRPr="00C50BC7" w:rsidRDefault="00C440DB" w:rsidP="00C440D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756D3EC2" w14:textId="77777777" w:rsidR="00C440DB" w:rsidRPr="00C50BC7" w:rsidRDefault="008B308A" w:rsidP="00C440D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B308A" w:rsidRPr="00C50BC7" w14:paraId="69913B39" w14:textId="77777777" w:rsidTr="00D07411">
        <w:tc>
          <w:tcPr>
            <w:tcW w:w="672" w:type="dxa"/>
          </w:tcPr>
          <w:p w14:paraId="5211CF44" w14:textId="77777777" w:rsidR="008B308A" w:rsidRPr="00C440D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1.5</w:t>
            </w:r>
          </w:p>
        </w:tc>
        <w:tc>
          <w:tcPr>
            <w:tcW w:w="5886" w:type="dxa"/>
          </w:tcPr>
          <w:p w14:paraId="104950BA" w14:textId="77777777" w:rsidR="008B308A" w:rsidRPr="00C440DB" w:rsidRDefault="008B308A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40DB">
              <w:rPr>
                <w:rFonts w:ascii="Times New Roman" w:hAnsi="Times New Roman"/>
                <w:sz w:val="26"/>
                <w:szCs w:val="26"/>
              </w:rPr>
              <w:t xml:space="preserve">Анализ медико-демографической, социально-гигиенической и экологической ситуации </w:t>
            </w:r>
            <w:r w:rsidR="00BD034E">
              <w:rPr>
                <w:rFonts w:ascii="Times New Roman" w:hAnsi="Times New Roman"/>
                <w:sz w:val="26"/>
                <w:szCs w:val="26"/>
              </w:rPr>
              <w:t xml:space="preserve">в агрогородке </w:t>
            </w:r>
            <w:r w:rsidR="00BD034E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Горбовичи</w:t>
            </w:r>
            <w:r w:rsidRPr="00C440DB">
              <w:rPr>
                <w:rFonts w:ascii="Times New Roman" w:hAnsi="Times New Roman"/>
                <w:sz w:val="26"/>
                <w:szCs w:val="26"/>
              </w:rPr>
              <w:t>. Разработка «Профиля здоровья»</w:t>
            </w:r>
          </w:p>
        </w:tc>
        <w:tc>
          <w:tcPr>
            <w:tcW w:w="2315" w:type="dxa"/>
          </w:tcPr>
          <w:p w14:paraId="67AAAE0F" w14:textId="77777777" w:rsidR="008B308A" w:rsidRPr="00C50BC7" w:rsidRDefault="008B308A" w:rsidP="00C440DB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19E46206" w14:textId="77777777" w:rsidR="008B308A" w:rsidRDefault="008B308A" w:rsidP="003A1933">
            <w:pPr>
              <w:spacing w:after="0" w:line="240" w:lineRule="auto"/>
            </w:pPr>
            <w:r w:rsidRPr="00280199"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 w:rsidRPr="00280199"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B308A" w:rsidRPr="00C50BC7" w14:paraId="0F408D17" w14:textId="77777777" w:rsidTr="00D07411">
        <w:tc>
          <w:tcPr>
            <w:tcW w:w="672" w:type="dxa"/>
          </w:tcPr>
          <w:p w14:paraId="0399D8A5" w14:textId="77777777" w:rsidR="008B308A" w:rsidRPr="00C440D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1.6</w:t>
            </w:r>
          </w:p>
        </w:tc>
        <w:tc>
          <w:tcPr>
            <w:tcW w:w="5886" w:type="dxa"/>
          </w:tcPr>
          <w:p w14:paraId="4018EABD" w14:textId="77777777" w:rsidR="008B308A" w:rsidRPr="00C440DB" w:rsidRDefault="008B308A" w:rsidP="00C440D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Осуществление мониторинга критериев (показателей) эффективности реализации Проекта</w:t>
            </w:r>
          </w:p>
        </w:tc>
        <w:tc>
          <w:tcPr>
            <w:tcW w:w="2315" w:type="dxa"/>
          </w:tcPr>
          <w:p w14:paraId="16F2225D" w14:textId="77777777" w:rsidR="008B308A" w:rsidRPr="00FA32A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621D0B1F" w14:textId="77777777" w:rsidR="008B308A" w:rsidRDefault="008B308A" w:rsidP="003A1933">
            <w:pPr>
              <w:spacing w:after="0" w:line="240" w:lineRule="auto"/>
            </w:pPr>
            <w:r w:rsidRPr="00280199"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 w:rsidRPr="00280199"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383C105D" w14:textId="77777777" w:rsidTr="009379F8">
        <w:trPr>
          <w:trHeight w:val="944"/>
        </w:trPr>
        <w:tc>
          <w:tcPr>
            <w:tcW w:w="672" w:type="dxa"/>
          </w:tcPr>
          <w:p w14:paraId="3A716341" w14:textId="77777777" w:rsidR="00F74894" w:rsidRDefault="00FD6CDA" w:rsidP="00F7489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1.7</w:t>
            </w:r>
          </w:p>
        </w:tc>
        <w:tc>
          <w:tcPr>
            <w:tcW w:w="5886" w:type="dxa"/>
          </w:tcPr>
          <w:p w14:paraId="2AF97B6C" w14:textId="77777777" w:rsidR="00F74894" w:rsidRDefault="00F74894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Ведение базы данных критериев (показателей) эффективности реализации Проекта</w:t>
            </w:r>
          </w:p>
        </w:tc>
        <w:tc>
          <w:tcPr>
            <w:tcW w:w="2315" w:type="dxa"/>
          </w:tcPr>
          <w:p w14:paraId="4000AAA9" w14:textId="77777777" w:rsidR="00F74894" w:rsidRPr="00FA32AB" w:rsidRDefault="00F74894" w:rsidP="00F7489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749FF9B8" w14:textId="77777777" w:rsidR="00F74894" w:rsidRPr="00FD6CDA" w:rsidRDefault="008B308A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A7F99">
              <w:rPr>
                <w:rFonts w:ascii="Times New Roman" w:hAnsi="Times New Roman"/>
                <w:sz w:val="26"/>
                <w:szCs w:val="26"/>
              </w:rPr>
              <w:t>, Горбовичский сельский исполнительный комитет.</w:t>
            </w:r>
          </w:p>
        </w:tc>
      </w:tr>
      <w:tr w:rsidR="00F74894" w:rsidRPr="00C50BC7" w14:paraId="5C6963E6" w14:textId="77777777" w:rsidTr="00D07411">
        <w:tc>
          <w:tcPr>
            <w:tcW w:w="14753" w:type="dxa"/>
            <w:gridSpan w:val="4"/>
          </w:tcPr>
          <w:p w14:paraId="734C97D3" w14:textId="77777777" w:rsidR="00F74894" w:rsidRPr="00F74894" w:rsidRDefault="00F74894" w:rsidP="00F74894">
            <w:pPr>
              <w:pStyle w:val="a5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894">
              <w:rPr>
                <w:rFonts w:ascii="Times New Roman" w:hAnsi="Times New Roman"/>
                <w:sz w:val="26"/>
                <w:szCs w:val="26"/>
              </w:rPr>
              <w:t>ИНФОРМАЦИОННО-ОБРАЗОВАТЕЛЬНОЕ ОБЕСПЕЧЕНИЕ, МАССОВЫЕ МЕРОПРИЯТИЯ</w:t>
            </w:r>
          </w:p>
        </w:tc>
      </w:tr>
      <w:tr w:rsidR="00876EC7" w:rsidRPr="00C50BC7" w14:paraId="7E8FB3E6" w14:textId="77777777" w:rsidTr="00D07411">
        <w:tc>
          <w:tcPr>
            <w:tcW w:w="672" w:type="dxa"/>
          </w:tcPr>
          <w:p w14:paraId="522A5E46" w14:textId="77777777" w:rsidR="00876EC7" w:rsidRPr="00876EC7" w:rsidRDefault="00876EC7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6EC7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5886" w:type="dxa"/>
          </w:tcPr>
          <w:p w14:paraId="3E6F769A" w14:textId="77777777" w:rsidR="00876EC7" w:rsidRPr="00876EC7" w:rsidRDefault="00876EC7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EC7">
              <w:rPr>
                <w:rFonts w:ascii="Times New Roman" w:hAnsi="Times New Roman"/>
                <w:sz w:val="26"/>
                <w:szCs w:val="26"/>
              </w:rPr>
              <w:t>Размещение в СМИ, включая электронные, материалов по вопросам популяризации здорового образа жизни, профилактики неинфекционных заболеваний и факторов риска их развития, безопасности жизнедеятельности</w:t>
            </w:r>
          </w:p>
        </w:tc>
        <w:tc>
          <w:tcPr>
            <w:tcW w:w="2315" w:type="dxa"/>
          </w:tcPr>
          <w:p w14:paraId="5525BD3F" w14:textId="77777777" w:rsidR="00876EC7" w:rsidRPr="00C50BC7" w:rsidRDefault="0088149D" w:rsidP="008B308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3DA08C8" w14:textId="77777777" w:rsidR="00876EC7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Учреждение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76EC7" w:rsidRPr="00C50BC7" w14:paraId="3A248138" w14:textId="77777777" w:rsidTr="00D07411">
        <w:tc>
          <w:tcPr>
            <w:tcW w:w="672" w:type="dxa"/>
          </w:tcPr>
          <w:p w14:paraId="69F57730" w14:textId="77777777" w:rsidR="00876EC7" w:rsidRPr="00876EC7" w:rsidRDefault="00876EC7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5886" w:type="dxa"/>
          </w:tcPr>
          <w:p w14:paraId="08EA575D" w14:textId="77777777" w:rsidR="00876EC7" w:rsidRPr="00876EC7" w:rsidRDefault="00876EC7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Разработка, распространение информационно-образовательных материалов (буклеты, листовки, памятки и др.) по вопросам формирования здорового образа жизни, сохранения и укрепления здоровья, профилактики социально значимых заболеваний</w:t>
            </w:r>
          </w:p>
        </w:tc>
        <w:tc>
          <w:tcPr>
            <w:tcW w:w="2315" w:type="dxa"/>
          </w:tcPr>
          <w:p w14:paraId="212645FB" w14:textId="77777777" w:rsidR="00876EC7" w:rsidRPr="00551752" w:rsidRDefault="0088149D" w:rsidP="008B308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45774B1" w14:textId="77777777" w:rsidR="00876EC7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099253A2" w14:textId="77777777" w:rsidTr="00D07411">
        <w:tc>
          <w:tcPr>
            <w:tcW w:w="672" w:type="dxa"/>
          </w:tcPr>
          <w:p w14:paraId="257E0FCC" w14:textId="77777777" w:rsidR="00F74894" w:rsidRPr="00687FF6" w:rsidRDefault="009379F8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5886" w:type="dxa"/>
          </w:tcPr>
          <w:p w14:paraId="7030BF67" w14:textId="77777777" w:rsidR="00F74894" w:rsidRPr="00C50BC7" w:rsidRDefault="00687FF6" w:rsidP="00687FF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687FF6">
              <w:rPr>
                <w:rFonts w:ascii="Times New Roman" w:hAnsi="Times New Roman"/>
                <w:sz w:val="26"/>
                <w:szCs w:val="26"/>
              </w:rPr>
              <w:t>Проведение обучающих семинаров и информационно-образовательных мероприятий с населением</w:t>
            </w:r>
            <w:r w:rsidR="00F74894" w:rsidRPr="00687FF6">
              <w:rPr>
                <w:rFonts w:ascii="Times New Roman" w:hAnsi="Times New Roman"/>
                <w:sz w:val="26"/>
                <w:szCs w:val="26"/>
              </w:rPr>
              <w:t xml:space="preserve"> в рамках реализации </w:t>
            </w:r>
            <w:r w:rsidRPr="00687FF6">
              <w:rPr>
                <w:rFonts w:ascii="Times New Roman" w:hAnsi="Times New Roman"/>
                <w:sz w:val="26"/>
                <w:szCs w:val="26"/>
              </w:rPr>
              <w:t xml:space="preserve">Проекта </w:t>
            </w:r>
            <w:r w:rsidR="00F74894" w:rsidRPr="00687FF6">
              <w:rPr>
                <w:rFonts w:ascii="Times New Roman" w:hAnsi="Times New Roman"/>
                <w:sz w:val="26"/>
                <w:szCs w:val="26"/>
              </w:rPr>
              <w:t>по основным факторам риска развития и профилак</w:t>
            </w:r>
            <w:r w:rsidRPr="00687FF6">
              <w:rPr>
                <w:rFonts w:ascii="Times New Roman" w:hAnsi="Times New Roman"/>
                <w:sz w:val="26"/>
                <w:szCs w:val="26"/>
              </w:rPr>
              <w:t>тики неинфекционных заболеваний, вопросам сохранения и укрепления здоровья, формирования здорового образа жизни</w:t>
            </w:r>
          </w:p>
        </w:tc>
        <w:tc>
          <w:tcPr>
            <w:tcW w:w="2315" w:type="dxa"/>
          </w:tcPr>
          <w:p w14:paraId="192BB866" w14:textId="77777777" w:rsidR="00687FF6" w:rsidRDefault="0088149D" w:rsidP="00687F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687FF6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687FF6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3D4DDCC6" w14:textId="77777777" w:rsidR="00F74894" w:rsidRPr="00C50BC7" w:rsidRDefault="00F74894" w:rsidP="00F74894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6F1B68DA" w14:textId="77777777" w:rsidR="00F74894" w:rsidRPr="0050793A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312F9884" w14:textId="77777777" w:rsidTr="00D07411">
        <w:tc>
          <w:tcPr>
            <w:tcW w:w="672" w:type="dxa"/>
          </w:tcPr>
          <w:p w14:paraId="4D9F18A3" w14:textId="77777777" w:rsidR="00F74894" w:rsidRPr="006B1C25" w:rsidRDefault="009379F8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5886" w:type="dxa"/>
          </w:tcPr>
          <w:p w14:paraId="6B80F430" w14:textId="77777777" w:rsidR="00F74894" w:rsidRPr="006B1C25" w:rsidRDefault="006B1C25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тематических выставок литературы, библиографических обзоров по вопросам здорового образа жизни, сохранения и укрепления здоровья, безопасности жизнедеятельности</w:t>
            </w:r>
          </w:p>
        </w:tc>
        <w:tc>
          <w:tcPr>
            <w:tcW w:w="2315" w:type="dxa"/>
          </w:tcPr>
          <w:p w14:paraId="4D24C082" w14:textId="77777777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15FA2ACC" w14:textId="77777777" w:rsidR="00F74894" w:rsidRPr="00C50BC7" w:rsidRDefault="00F74894" w:rsidP="00F74894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39489958" w14:textId="77777777" w:rsidR="00F74894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тдел образования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культуры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AF7728" w:rsidRPr="00C50BC7" w14:paraId="3D3DADA3" w14:textId="77777777" w:rsidTr="00D07411">
        <w:tc>
          <w:tcPr>
            <w:tcW w:w="672" w:type="dxa"/>
          </w:tcPr>
          <w:p w14:paraId="09FAC7BD" w14:textId="77777777" w:rsidR="00AF7728" w:rsidRPr="006B1C25" w:rsidRDefault="009379F8" w:rsidP="00AF772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5886" w:type="dxa"/>
          </w:tcPr>
          <w:p w14:paraId="74CD5195" w14:textId="77777777" w:rsidR="00AF7728" w:rsidRPr="00AF7728" w:rsidRDefault="00AF7728" w:rsidP="00AF772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F7728">
              <w:rPr>
                <w:rFonts w:ascii="Times New Roman" w:hAnsi="Times New Roman"/>
                <w:sz w:val="26"/>
                <w:szCs w:val="26"/>
              </w:rPr>
              <w:t xml:space="preserve">Организовать проведение акций и дней здоровья, привлечение населения к участию в массовых мероприятиях по формированию здорового образа жизни </w:t>
            </w:r>
          </w:p>
        </w:tc>
        <w:tc>
          <w:tcPr>
            <w:tcW w:w="2315" w:type="dxa"/>
          </w:tcPr>
          <w:p w14:paraId="03BFBC9D" w14:textId="77777777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6DB393B2" w14:textId="77777777" w:rsidR="00AF7728" w:rsidRPr="00C50BC7" w:rsidRDefault="00AF7728" w:rsidP="00AF772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1D360A81" w14:textId="77777777" w:rsidR="00AF7728" w:rsidRPr="000A4E37" w:rsidRDefault="008B308A" w:rsidP="005079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работы и по делам молодежи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2A7F99">
              <w:rPr>
                <w:rFonts w:ascii="Times New Roman" w:hAnsi="Times New Roman"/>
                <w:sz w:val="26"/>
                <w:szCs w:val="26"/>
              </w:rPr>
              <w:t>, Горбовичский сельский исполнительный комитет.</w:t>
            </w:r>
          </w:p>
        </w:tc>
      </w:tr>
      <w:tr w:rsidR="00AF7728" w:rsidRPr="00C50BC7" w14:paraId="7A745DF8" w14:textId="77777777" w:rsidTr="00D07411">
        <w:tc>
          <w:tcPr>
            <w:tcW w:w="672" w:type="dxa"/>
          </w:tcPr>
          <w:p w14:paraId="023B1797" w14:textId="77777777" w:rsidR="00AF7728" w:rsidRPr="00832E62" w:rsidRDefault="009379F8" w:rsidP="00B512E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2.6</w:t>
            </w:r>
          </w:p>
        </w:tc>
        <w:tc>
          <w:tcPr>
            <w:tcW w:w="5886" w:type="dxa"/>
          </w:tcPr>
          <w:p w14:paraId="3004B95F" w14:textId="77777777" w:rsidR="00AF7728" w:rsidRPr="00C50BC7" w:rsidRDefault="00AF772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B512E7">
              <w:rPr>
                <w:rFonts w:ascii="Times New Roman" w:hAnsi="Times New Roman"/>
                <w:sz w:val="26"/>
                <w:szCs w:val="26"/>
              </w:rPr>
              <w:t>Размещение и обновление информации о поведенческих факторах риска и профилактике неинфекционных заболеваний на сайтах</w:t>
            </w:r>
            <w:r w:rsidR="00B512E7" w:rsidRPr="00B512E7">
              <w:rPr>
                <w:rFonts w:ascii="Times New Roman" w:hAnsi="Times New Roman"/>
                <w:sz w:val="26"/>
                <w:szCs w:val="26"/>
              </w:rPr>
              <w:t>, официальных группах социальных сетей</w:t>
            </w:r>
            <w:r w:rsidR="00E72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учреждений </w:t>
            </w:r>
            <w:r w:rsidR="00BD034E">
              <w:rPr>
                <w:rFonts w:ascii="Times New Roman" w:hAnsi="Times New Roman"/>
                <w:sz w:val="26"/>
                <w:szCs w:val="26"/>
              </w:rPr>
              <w:t xml:space="preserve">в агрогородке </w:t>
            </w:r>
            <w:r w:rsidR="00BD034E"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>Горбовичи.</w:t>
            </w:r>
          </w:p>
        </w:tc>
        <w:tc>
          <w:tcPr>
            <w:tcW w:w="2315" w:type="dxa"/>
          </w:tcPr>
          <w:p w14:paraId="40485039" w14:textId="77777777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годы</w:t>
            </w:r>
          </w:p>
          <w:p w14:paraId="313A7BF7" w14:textId="77777777" w:rsidR="00AF7728" w:rsidRPr="00C50BC7" w:rsidRDefault="00AF7728" w:rsidP="00AF772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2BB283BB" w14:textId="77777777" w:rsidR="00AF772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>
              <w:rPr>
                <w:rFonts w:ascii="Times New Roman" w:hAnsi="Times New Roman"/>
                <w:sz w:val="26"/>
                <w:szCs w:val="26"/>
              </w:rPr>
              <w:t>учреждений, расположенных в агрогородк</w:t>
            </w:r>
            <w:r w:rsidR="00B46A2B">
              <w:rPr>
                <w:rFonts w:ascii="Times New Roman" w:hAnsi="Times New Roman"/>
                <w:sz w:val="26"/>
                <w:szCs w:val="26"/>
              </w:rPr>
              <w:t>е Горбовичи.</w:t>
            </w:r>
          </w:p>
        </w:tc>
      </w:tr>
      <w:tr w:rsidR="00AF7728" w:rsidRPr="00C50BC7" w14:paraId="2A0F207B" w14:textId="77777777" w:rsidTr="00D07411">
        <w:tc>
          <w:tcPr>
            <w:tcW w:w="672" w:type="dxa"/>
          </w:tcPr>
          <w:p w14:paraId="5D45E668" w14:textId="77777777" w:rsidR="00AF7728" w:rsidRPr="00DC264B" w:rsidRDefault="00832E62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t>2.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86" w:type="dxa"/>
          </w:tcPr>
          <w:p w14:paraId="5DA51299" w14:textId="77777777" w:rsidR="00AF7728" w:rsidRPr="00C50BC7" w:rsidRDefault="00B62B5D" w:rsidP="006D74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Обучение и использование волонтерских групп в рамках принципа «Равный обучает равного» </w:t>
            </w:r>
            <w:r w:rsidR="006F3B2A">
              <w:rPr>
                <w:rFonts w:ascii="Times New Roman" w:hAnsi="Times New Roman"/>
                <w:sz w:val="26"/>
                <w:szCs w:val="26"/>
              </w:rPr>
              <w:t>с целью продвижения в обществе принципов здорового образа жизни</w:t>
            </w:r>
          </w:p>
        </w:tc>
        <w:tc>
          <w:tcPr>
            <w:tcW w:w="2315" w:type="dxa"/>
          </w:tcPr>
          <w:p w14:paraId="20C76A39" w14:textId="77777777" w:rsidR="00AF7728" w:rsidRPr="00C50BC7" w:rsidRDefault="00567E08" w:rsidP="00AF7728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67E08">
              <w:rPr>
                <w:rFonts w:ascii="Times New Roman" w:hAnsi="Times New Roman"/>
                <w:sz w:val="26"/>
                <w:szCs w:val="26"/>
              </w:rPr>
              <w:t>с</w:t>
            </w:r>
            <w:r w:rsidR="00AF7728" w:rsidRPr="00567E08">
              <w:rPr>
                <w:rFonts w:ascii="Times New Roman" w:hAnsi="Times New Roman"/>
                <w:sz w:val="26"/>
                <w:szCs w:val="26"/>
              </w:rPr>
              <w:t>огласно</w:t>
            </w:r>
            <w:r w:rsidRPr="00567E08">
              <w:rPr>
                <w:rFonts w:ascii="Times New Roman" w:hAnsi="Times New Roman"/>
                <w:sz w:val="26"/>
                <w:szCs w:val="26"/>
              </w:rPr>
              <w:t xml:space="preserve"> отдельному</w:t>
            </w:r>
            <w:r w:rsidR="00AF7728" w:rsidRPr="00567E08">
              <w:rPr>
                <w:rFonts w:ascii="Times New Roman" w:hAnsi="Times New Roman"/>
                <w:sz w:val="26"/>
                <w:szCs w:val="26"/>
              </w:rPr>
              <w:t xml:space="preserve"> плану работы</w:t>
            </w:r>
          </w:p>
        </w:tc>
        <w:tc>
          <w:tcPr>
            <w:tcW w:w="5880" w:type="dxa"/>
          </w:tcPr>
          <w:p w14:paraId="1D42E31A" w14:textId="77777777" w:rsidR="00AF7728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A4E3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87045" w:rsidRPr="00C50BC7" w14:paraId="1BAEC4D1" w14:textId="77777777" w:rsidTr="00D07411">
        <w:tc>
          <w:tcPr>
            <w:tcW w:w="672" w:type="dxa"/>
          </w:tcPr>
          <w:p w14:paraId="215DE5D4" w14:textId="77777777" w:rsidR="00587045" w:rsidRPr="00DC264B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2.8</w:t>
            </w:r>
          </w:p>
        </w:tc>
        <w:tc>
          <w:tcPr>
            <w:tcW w:w="5886" w:type="dxa"/>
          </w:tcPr>
          <w:p w14:paraId="2A46B302" w14:textId="77777777" w:rsidR="00587045" w:rsidRPr="00587045" w:rsidRDefault="00587045" w:rsidP="005870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7045">
              <w:rPr>
                <w:rFonts w:ascii="Times New Roman" w:hAnsi="Times New Roman"/>
                <w:sz w:val="26"/>
                <w:szCs w:val="26"/>
              </w:rPr>
              <w:t xml:space="preserve">Организовать проведение среди различных групп населения бесед, лекций, диспутов, занятий, вечеров вопросов и ответов, «круглых столов», семинаров,  тематических дискотек, концертных программ, конкурсов, викторин и т.д. по вопросам формирования, сохранения и укрепления здоровья </w:t>
            </w:r>
          </w:p>
        </w:tc>
        <w:tc>
          <w:tcPr>
            <w:tcW w:w="2315" w:type="dxa"/>
          </w:tcPr>
          <w:p w14:paraId="754E2805" w14:textId="77777777" w:rsidR="00587045" w:rsidRPr="00C50BC7" w:rsidRDefault="0088149D" w:rsidP="00761FC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67E0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67E0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2622EEB" w14:textId="77777777" w:rsidR="00587045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2A7F99">
              <w:rPr>
                <w:rFonts w:ascii="Times New Roman" w:hAnsi="Times New Roman"/>
                <w:sz w:val="26"/>
                <w:szCs w:val="26"/>
              </w:rPr>
              <w:t>, Горбовичский сельский исполнительный комитет.</w:t>
            </w:r>
          </w:p>
        </w:tc>
      </w:tr>
      <w:tr w:rsidR="004170EB" w:rsidRPr="00C50BC7" w14:paraId="6861B874" w14:textId="77777777" w:rsidTr="00D07411">
        <w:trPr>
          <w:trHeight w:val="2637"/>
        </w:trPr>
        <w:tc>
          <w:tcPr>
            <w:tcW w:w="672" w:type="dxa"/>
          </w:tcPr>
          <w:p w14:paraId="1AC1386E" w14:textId="77777777" w:rsidR="004170EB" w:rsidRPr="00DC264B" w:rsidRDefault="009379F8" w:rsidP="0058704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2.9</w:t>
            </w:r>
          </w:p>
        </w:tc>
        <w:tc>
          <w:tcPr>
            <w:tcW w:w="5886" w:type="dxa"/>
          </w:tcPr>
          <w:p w14:paraId="019E97C6" w14:textId="77777777" w:rsidR="004170EB" w:rsidRPr="00587045" w:rsidRDefault="004170EB" w:rsidP="005870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профилактических акций, праздников здоровья, спортивных, информационно-образовательных мероприятий, посвященных профилактике зависимостей, заболеваний, формированию здорового образа жизни</w:t>
            </w:r>
          </w:p>
        </w:tc>
        <w:tc>
          <w:tcPr>
            <w:tcW w:w="2315" w:type="dxa"/>
          </w:tcPr>
          <w:p w14:paraId="3C31492B" w14:textId="77777777" w:rsidR="004170EB" w:rsidRPr="00551752" w:rsidRDefault="00541AE5" w:rsidP="00761F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4170EB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4170EB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9D0BFFA" w14:textId="77777777" w:rsidR="004170EB" w:rsidRPr="00C50BC7" w:rsidRDefault="00761FC9" w:rsidP="002A7F9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сектор спорта и туризма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Республиканский Союз Молодежи»</w:t>
            </w:r>
            <w:r w:rsidR="002A7F99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</w:tc>
      </w:tr>
      <w:tr w:rsidR="00330F5B" w:rsidRPr="00C50BC7" w14:paraId="5F2E1E79" w14:textId="77777777" w:rsidTr="00D07411">
        <w:tc>
          <w:tcPr>
            <w:tcW w:w="672" w:type="dxa"/>
          </w:tcPr>
          <w:p w14:paraId="07EE23CB" w14:textId="77777777" w:rsidR="00330F5B" w:rsidRPr="00DC264B" w:rsidRDefault="009379F8" w:rsidP="00330F5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2.10</w:t>
            </w:r>
          </w:p>
        </w:tc>
        <w:tc>
          <w:tcPr>
            <w:tcW w:w="5886" w:type="dxa"/>
          </w:tcPr>
          <w:p w14:paraId="55DFDA91" w14:textId="77777777" w:rsidR="00330F5B" w:rsidRPr="00C50BC7" w:rsidRDefault="00330F5B" w:rsidP="00592E6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30F5B">
              <w:rPr>
                <w:rFonts w:ascii="Times New Roman" w:hAnsi="Times New Roman"/>
                <w:sz w:val="26"/>
                <w:szCs w:val="26"/>
              </w:rPr>
              <w:t>Организовать проведение акций по профилактике болезней системы кровообращения (измерение уровня артериального давления, индекса массы тела, выявление факторов риска и др.) на объектах с массовым пребыванием людей,</w:t>
            </w:r>
            <w:r w:rsidR="00592E61">
              <w:rPr>
                <w:rFonts w:ascii="Times New Roman" w:hAnsi="Times New Roman"/>
                <w:sz w:val="26"/>
                <w:szCs w:val="26"/>
              </w:rPr>
              <w:t>(</w:t>
            </w:r>
            <w:r w:rsidRPr="00330F5B">
              <w:rPr>
                <w:rFonts w:ascii="Times New Roman" w:hAnsi="Times New Roman"/>
                <w:sz w:val="26"/>
                <w:szCs w:val="26"/>
              </w:rPr>
              <w:t>учреждения образования и культуры, аптеки и др.).</w:t>
            </w:r>
          </w:p>
        </w:tc>
        <w:tc>
          <w:tcPr>
            <w:tcW w:w="2315" w:type="dxa"/>
          </w:tcPr>
          <w:p w14:paraId="07D0D2E2" w14:textId="77777777" w:rsidR="00330F5B" w:rsidRPr="00DC264B" w:rsidRDefault="00330F5B" w:rsidP="00330F5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t xml:space="preserve">не реже 2 раз в месяц </w:t>
            </w:r>
          </w:p>
        </w:tc>
        <w:tc>
          <w:tcPr>
            <w:tcW w:w="5880" w:type="dxa"/>
          </w:tcPr>
          <w:p w14:paraId="7136D249" w14:textId="77777777" w:rsidR="00330F5B" w:rsidRPr="00C50BC7" w:rsidRDefault="00761FC9" w:rsidP="00BE0C1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761FC9" w:rsidRPr="00C50BC7" w14:paraId="3FAF5549" w14:textId="77777777" w:rsidTr="00D07411">
        <w:tc>
          <w:tcPr>
            <w:tcW w:w="672" w:type="dxa"/>
          </w:tcPr>
          <w:p w14:paraId="0753EDCA" w14:textId="77777777" w:rsidR="00761FC9" w:rsidRPr="00C50BC7" w:rsidRDefault="009379F8" w:rsidP="00330F5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2.11</w:t>
            </w:r>
          </w:p>
        </w:tc>
        <w:tc>
          <w:tcPr>
            <w:tcW w:w="5886" w:type="dxa"/>
          </w:tcPr>
          <w:p w14:paraId="39D60C17" w14:textId="77777777" w:rsidR="00761FC9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67287">
              <w:rPr>
                <w:rFonts w:ascii="Times New Roman" w:hAnsi="Times New Roman"/>
                <w:sz w:val="26"/>
                <w:szCs w:val="26"/>
              </w:rPr>
              <w:t xml:space="preserve">Проведение занятий в  «Школах здоровья», функционирующих на базе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учреждений здравоохранения </w:t>
            </w:r>
            <w:r w:rsidRPr="00F67287">
              <w:rPr>
                <w:rFonts w:ascii="Times New Roman" w:hAnsi="Times New Roman"/>
                <w:sz w:val="26"/>
                <w:szCs w:val="26"/>
              </w:rPr>
              <w:t>УЗ «</w:t>
            </w:r>
            <w:r>
              <w:rPr>
                <w:rFonts w:ascii="Times New Roman" w:hAnsi="Times New Roman"/>
                <w:sz w:val="26"/>
                <w:szCs w:val="26"/>
              </w:rPr>
              <w:t>Калинковичская</w:t>
            </w:r>
            <w:r w:rsidRPr="00F67287">
              <w:rPr>
                <w:rFonts w:ascii="Times New Roman" w:hAnsi="Times New Roman"/>
                <w:sz w:val="26"/>
                <w:szCs w:val="26"/>
              </w:rPr>
              <w:t xml:space="preserve"> ЦРБ»</w:t>
            </w:r>
          </w:p>
        </w:tc>
        <w:tc>
          <w:tcPr>
            <w:tcW w:w="2315" w:type="dxa"/>
          </w:tcPr>
          <w:p w14:paraId="639AA08D" w14:textId="77777777" w:rsidR="00761FC9" w:rsidRPr="00F67287" w:rsidRDefault="00592E61" w:rsidP="00761F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761FC9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61FC9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3E0E2507" w14:textId="77777777" w:rsidR="00761FC9" w:rsidRDefault="00766236" w:rsidP="00766236">
            <w:r>
              <w:rPr>
                <w:rFonts w:ascii="Times New Roman" w:hAnsi="Times New Roman"/>
                <w:sz w:val="26"/>
                <w:szCs w:val="26"/>
              </w:rPr>
              <w:t xml:space="preserve">УЗ «Калинковичская ЦРБ» </w:t>
            </w:r>
          </w:p>
        </w:tc>
      </w:tr>
      <w:tr w:rsidR="009456C9" w:rsidRPr="00C50BC7" w14:paraId="72488159" w14:textId="77777777" w:rsidTr="00D07411">
        <w:tc>
          <w:tcPr>
            <w:tcW w:w="672" w:type="dxa"/>
          </w:tcPr>
          <w:p w14:paraId="44679FE5" w14:textId="77777777" w:rsidR="009456C9" w:rsidRDefault="009379F8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2.12</w:t>
            </w:r>
          </w:p>
        </w:tc>
        <w:tc>
          <w:tcPr>
            <w:tcW w:w="5886" w:type="dxa"/>
          </w:tcPr>
          <w:p w14:paraId="566DEDE1" w14:textId="77777777" w:rsidR="009456C9" w:rsidRPr="008C4ED4" w:rsidRDefault="009456C9" w:rsidP="00592E61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Реализация проектов на базе учреждений образования, организаций, предприятий в рамках реализации проекта </w:t>
            </w:r>
            <w:r w:rsidR="00592E61">
              <w:rPr>
                <w:rFonts w:ascii="Times New Roman" w:hAnsi="Times New Roman"/>
                <w:sz w:val="26"/>
                <w:szCs w:val="26"/>
              </w:rPr>
              <w:t>агрогородка</w:t>
            </w:r>
          </w:p>
        </w:tc>
        <w:tc>
          <w:tcPr>
            <w:tcW w:w="2315" w:type="dxa"/>
          </w:tcPr>
          <w:p w14:paraId="524BBAD6" w14:textId="77777777" w:rsidR="009456C9" w:rsidRPr="00960537" w:rsidRDefault="009456C9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согласно отдельному плану работы</w:t>
            </w:r>
          </w:p>
        </w:tc>
        <w:tc>
          <w:tcPr>
            <w:tcW w:w="5880" w:type="dxa"/>
          </w:tcPr>
          <w:p w14:paraId="3E4B8560" w14:textId="77777777" w:rsidR="009456C9" w:rsidRDefault="009456C9" w:rsidP="00766236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A7F99">
              <w:rPr>
                <w:rFonts w:ascii="Times New Roman" w:hAnsi="Times New Roman"/>
                <w:sz w:val="26"/>
                <w:szCs w:val="26"/>
              </w:rPr>
              <w:t>, Горбовичский сельский исполнительный комитет.</w:t>
            </w:r>
          </w:p>
        </w:tc>
      </w:tr>
      <w:tr w:rsidR="00E365C9" w:rsidRPr="00C50BC7" w14:paraId="5C92ACAC" w14:textId="77777777" w:rsidTr="00D07411">
        <w:tc>
          <w:tcPr>
            <w:tcW w:w="14753" w:type="dxa"/>
            <w:gridSpan w:val="4"/>
          </w:tcPr>
          <w:p w14:paraId="62972C7D" w14:textId="77777777" w:rsidR="00E365C9" w:rsidRPr="00473F99" w:rsidRDefault="00473F99" w:rsidP="00473F9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99">
              <w:rPr>
                <w:rFonts w:ascii="Times New Roman" w:hAnsi="Times New Roman"/>
                <w:sz w:val="26"/>
                <w:szCs w:val="26"/>
              </w:rPr>
              <w:t>МЕРОПРИЯТИЯ ПО СОХРАНЕНИЮ И УКРЕПЛЕНИЮ ЗДОРОВЬЯ МУЖСКОГО НАСЕЛЕНИЯ</w:t>
            </w:r>
          </w:p>
        </w:tc>
      </w:tr>
      <w:tr w:rsidR="00E365C9" w:rsidRPr="00C50BC7" w14:paraId="6FE577C7" w14:textId="77777777" w:rsidTr="00D07411">
        <w:tc>
          <w:tcPr>
            <w:tcW w:w="672" w:type="dxa"/>
          </w:tcPr>
          <w:p w14:paraId="01F72698" w14:textId="77777777" w:rsidR="00E365C9" w:rsidRDefault="008558F0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5886" w:type="dxa"/>
          </w:tcPr>
          <w:p w14:paraId="01903C1C" w14:textId="77777777" w:rsidR="00E365C9" w:rsidRPr="00E365C9" w:rsidRDefault="00473F99" w:rsidP="00960537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473F99">
              <w:rPr>
                <w:rFonts w:ascii="Times New Roman" w:hAnsi="Times New Roman"/>
                <w:sz w:val="26"/>
                <w:szCs w:val="26"/>
              </w:rPr>
              <w:t>Обеспечить подготовку статей (информационных материалов) в районные СМИ по профилактике неинфекционных заболеваний, предупреждению саморазрушительного поведения, а также другим вопросам сохранения и укрепления здоровья мужского населения</w:t>
            </w:r>
          </w:p>
        </w:tc>
        <w:tc>
          <w:tcPr>
            <w:tcW w:w="2315" w:type="dxa"/>
          </w:tcPr>
          <w:p w14:paraId="155EBC11" w14:textId="77777777" w:rsidR="00E365C9" w:rsidRDefault="009B5723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558F0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558F0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6E61A3FF" w14:textId="77777777" w:rsidR="008558F0" w:rsidRPr="00960537" w:rsidRDefault="008558F0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(ежеквартально)</w:t>
            </w:r>
          </w:p>
        </w:tc>
        <w:tc>
          <w:tcPr>
            <w:tcW w:w="5880" w:type="dxa"/>
          </w:tcPr>
          <w:p w14:paraId="32DD53D2" w14:textId="77777777" w:rsidR="00E365C9" w:rsidRPr="00960537" w:rsidRDefault="00766236" w:rsidP="00766236">
            <w:pPr>
              <w:pStyle w:val="a3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 </w:t>
            </w:r>
          </w:p>
        </w:tc>
      </w:tr>
      <w:tr w:rsidR="00960537" w:rsidRPr="00C50BC7" w14:paraId="5F1992C0" w14:textId="77777777" w:rsidTr="00D07411">
        <w:tc>
          <w:tcPr>
            <w:tcW w:w="14753" w:type="dxa"/>
            <w:gridSpan w:val="4"/>
          </w:tcPr>
          <w:p w14:paraId="5130FAFD" w14:textId="77777777" w:rsidR="00960537" w:rsidRPr="00DC264B" w:rsidRDefault="00960537" w:rsidP="0096053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t>СОЗДАНИЕ ЗДОРОВЬЕСБЕРЕГАЮЩЕЙ СРЕДЫ В УЧРЕЖДЕНИЯХ ОБРАЗОВАНИЯ</w:t>
            </w:r>
          </w:p>
        </w:tc>
      </w:tr>
      <w:tr w:rsidR="00960537" w:rsidRPr="00C50BC7" w14:paraId="58D08D63" w14:textId="77777777" w:rsidTr="00D07411">
        <w:tc>
          <w:tcPr>
            <w:tcW w:w="672" w:type="dxa"/>
          </w:tcPr>
          <w:p w14:paraId="731FBD98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23B95500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2A24">
              <w:rPr>
                <w:rFonts w:ascii="Times New Roman" w:hAnsi="Times New Roman"/>
                <w:sz w:val="26"/>
                <w:szCs w:val="26"/>
              </w:rPr>
              <w:t xml:space="preserve">Совершенствование меню и рациона питания детей в учреждениях образования с учетом соблюдения принципов детской диетики, поры </w:t>
            </w:r>
            <w:r w:rsidRPr="00332A24">
              <w:rPr>
                <w:rFonts w:ascii="Times New Roman" w:hAnsi="Times New Roman"/>
                <w:sz w:val="26"/>
                <w:szCs w:val="26"/>
              </w:rPr>
              <w:lastRenderedPageBreak/>
              <w:t>года, в том числе: увеличение количества потребления овощей, фруктов и продуктов здорового питания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 w:rsidRPr="00332A24">
              <w:rPr>
                <w:rFonts w:ascii="Times New Roman" w:hAnsi="Times New Roman"/>
                <w:sz w:val="26"/>
                <w:szCs w:val="26"/>
              </w:rPr>
              <w:t xml:space="preserve"> обеспечение продукцией, обогащенной витаминами и нутриентами и др.</w:t>
            </w:r>
          </w:p>
        </w:tc>
        <w:tc>
          <w:tcPr>
            <w:tcW w:w="2315" w:type="dxa"/>
          </w:tcPr>
          <w:p w14:paraId="17FEA051" w14:textId="77777777" w:rsidR="00960537" w:rsidRPr="006456CE" w:rsidRDefault="009B5723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2025 – 2029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1E590990" w14:textId="77777777" w:rsidR="00960537" w:rsidRPr="006456CE" w:rsidRDefault="00766236" w:rsidP="0076623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766236" w:rsidRPr="00C50BC7" w14:paraId="7C50BB43" w14:textId="77777777" w:rsidTr="00D07411">
        <w:tc>
          <w:tcPr>
            <w:tcW w:w="672" w:type="dxa"/>
          </w:tcPr>
          <w:p w14:paraId="53CCF205" w14:textId="77777777" w:rsidR="00766236" w:rsidRPr="006456CE" w:rsidRDefault="00766236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5886" w:type="dxa"/>
          </w:tcPr>
          <w:p w14:paraId="786D8899" w14:textId="77777777" w:rsidR="00766236" w:rsidRPr="006456CE" w:rsidRDefault="00766236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мероприятий, направленных на повышение статуса и престижа семьи в обществе, формирование духовно-нравственных ценностей</w:t>
            </w:r>
          </w:p>
        </w:tc>
        <w:tc>
          <w:tcPr>
            <w:tcW w:w="2315" w:type="dxa"/>
          </w:tcPr>
          <w:p w14:paraId="1D1E4D2C" w14:textId="77777777" w:rsidR="00766236" w:rsidRPr="006456CE" w:rsidRDefault="00766236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E834091" w14:textId="77777777" w:rsidR="00766236" w:rsidRDefault="00766236" w:rsidP="00692C38">
            <w:pPr>
              <w:jc w:val="both"/>
            </w:pPr>
            <w:r w:rsidRPr="00FC79D0"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 w:rsidRPr="00FC79D0"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2A7F99">
              <w:rPr>
                <w:rFonts w:ascii="Times New Roman" w:hAnsi="Times New Roman"/>
                <w:sz w:val="26"/>
                <w:szCs w:val="26"/>
              </w:rPr>
              <w:t>, Горбовичский сельский исполнительный комитет.</w:t>
            </w:r>
          </w:p>
        </w:tc>
      </w:tr>
      <w:tr w:rsidR="00766236" w:rsidRPr="00C50BC7" w14:paraId="7AA7E003" w14:textId="77777777" w:rsidTr="00D07411">
        <w:tc>
          <w:tcPr>
            <w:tcW w:w="672" w:type="dxa"/>
          </w:tcPr>
          <w:p w14:paraId="402CE935" w14:textId="77777777" w:rsidR="00766236" w:rsidRPr="006456CE" w:rsidRDefault="00766236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5886" w:type="dxa"/>
          </w:tcPr>
          <w:p w14:paraId="15FB7770" w14:textId="77777777" w:rsidR="00766236" w:rsidRPr="006456CE" w:rsidRDefault="00766236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в </w:t>
            </w:r>
            <w:r w:rsidR="00B46A2B" w:rsidRPr="00B46A2B">
              <w:rPr>
                <w:rFonts w:ascii="Times New Roman" w:hAnsi="Times New Roman"/>
                <w:sz w:val="28"/>
                <w:szCs w:val="28"/>
              </w:rPr>
              <w:t>ГУО «Горбовичская средняя школа Калинковичского района»</w:t>
            </w:r>
            <w:r>
              <w:rPr>
                <w:rFonts w:ascii="Times New Roman" w:hAnsi="Times New Roman"/>
                <w:sz w:val="26"/>
                <w:szCs w:val="26"/>
              </w:rPr>
              <w:t>конкурсов, выставок, инсталляций, флешмобов, создание арт-объектов и «здоровых зон» по активному и здоровому образу жизни</w:t>
            </w:r>
          </w:p>
        </w:tc>
        <w:tc>
          <w:tcPr>
            <w:tcW w:w="2315" w:type="dxa"/>
          </w:tcPr>
          <w:p w14:paraId="6B21CDB7" w14:textId="77777777" w:rsidR="00766236" w:rsidRPr="006456CE" w:rsidRDefault="009B5723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766236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66236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0ADDD102" w14:textId="77777777" w:rsidR="00766236" w:rsidRDefault="00766236" w:rsidP="00692C38">
            <w:pPr>
              <w:jc w:val="both"/>
            </w:pPr>
            <w:r w:rsidRPr="00FC79D0">
              <w:rPr>
                <w:rFonts w:ascii="Times New Roman" w:hAnsi="Times New Roman"/>
                <w:sz w:val="26"/>
                <w:szCs w:val="26"/>
              </w:rPr>
              <w:t>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райисполкома,</w:t>
            </w:r>
            <w:r w:rsidRPr="00FC79D0"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B46A2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B46A2B" w:rsidRPr="00B46A2B">
              <w:rPr>
                <w:rFonts w:ascii="Times New Roman" w:hAnsi="Times New Roman"/>
                <w:sz w:val="28"/>
                <w:szCs w:val="28"/>
              </w:rPr>
              <w:t>«Горбовичская средняя школа Калинковичского района»</w:t>
            </w:r>
            <w:r w:rsidR="00B46A2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60537" w:rsidRPr="00C50BC7" w14:paraId="6AA75F04" w14:textId="77777777" w:rsidTr="00D07411">
        <w:tc>
          <w:tcPr>
            <w:tcW w:w="672" w:type="dxa"/>
          </w:tcPr>
          <w:p w14:paraId="1549CC54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.4</w:t>
            </w:r>
          </w:p>
        </w:tc>
        <w:tc>
          <w:tcPr>
            <w:tcW w:w="5886" w:type="dxa"/>
          </w:tcPr>
          <w:p w14:paraId="4B306218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тематических мероприятий среди обучающихся по вопросам сохранения и укрепления здоровья, безопасной жизнедеятельности, предупреждения саморазрушительного поведения</w:t>
            </w:r>
          </w:p>
        </w:tc>
        <w:tc>
          <w:tcPr>
            <w:tcW w:w="2315" w:type="dxa"/>
          </w:tcPr>
          <w:p w14:paraId="1A3019AC" w14:textId="77777777" w:rsidR="00960537" w:rsidRPr="006456CE" w:rsidRDefault="00960537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255A4FD" w14:textId="77777777" w:rsidR="00960537" w:rsidRPr="006456CE" w:rsidRDefault="00766236" w:rsidP="0076623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51F88BAE" w14:textId="77777777" w:rsidTr="00D07411">
        <w:tc>
          <w:tcPr>
            <w:tcW w:w="672" w:type="dxa"/>
          </w:tcPr>
          <w:p w14:paraId="31F505E1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.5</w:t>
            </w:r>
          </w:p>
        </w:tc>
        <w:tc>
          <w:tcPr>
            <w:tcW w:w="5886" w:type="dxa"/>
          </w:tcPr>
          <w:p w14:paraId="1FEF5205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тематических родительских собраний, пропагандирующих вопросы сохранения и укрепления здоровья, безопасной жизнедеятельности, предупреждения саморазрушительного поведения</w:t>
            </w:r>
          </w:p>
        </w:tc>
        <w:tc>
          <w:tcPr>
            <w:tcW w:w="2315" w:type="dxa"/>
          </w:tcPr>
          <w:p w14:paraId="3B2A5605" w14:textId="77777777" w:rsidR="00960537" w:rsidRPr="006456CE" w:rsidRDefault="009B5723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232CD3D" w14:textId="77777777" w:rsidR="00960537" w:rsidRPr="006456CE" w:rsidRDefault="00766236" w:rsidP="0096053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2806422F" w14:textId="77777777" w:rsidTr="00D07411">
        <w:tc>
          <w:tcPr>
            <w:tcW w:w="672" w:type="dxa"/>
          </w:tcPr>
          <w:p w14:paraId="471368FA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.6</w:t>
            </w:r>
          </w:p>
        </w:tc>
        <w:tc>
          <w:tcPr>
            <w:tcW w:w="5886" w:type="dxa"/>
          </w:tcPr>
          <w:p w14:paraId="4EAF25B2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физкультурно-массовых, спортивно-оздоровительных мероприятий в учреждениях образования для популяризации физической культуры и спорта, привития навыков активной жизни</w:t>
            </w:r>
            <w:r w:rsidR="003E5E9D">
              <w:rPr>
                <w:rFonts w:ascii="Times New Roman" w:hAnsi="Times New Roman"/>
                <w:sz w:val="26"/>
                <w:szCs w:val="26"/>
              </w:rPr>
              <w:t xml:space="preserve"> (в том числе в шестой школьный день)</w:t>
            </w:r>
          </w:p>
        </w:tc>
        <w:tc>
          <w:tcPr>
            <w:tcW w:w="2315" w:type="dxa"/>
          </w:tcPr>
          <w:p w14:paraId="30460691" w14:textId="77777777" w:rsidR="00960537" w:rsidRPr="006456CE" w:rsidRDefault="009B5723" w:rsidP="00857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0976A78B" w14:textId="77777777" w:rsidR="00960537" w:rsidRPr="006456CE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3FDD0F88" w14:textId="77777777" w:rsidTr="00D07411">
        <w:tc>
          <w:tcPr>
            <w:tcW w:w="672" w:type="dxa"/>
          </w:tcPr>
          <w:p w14:paraId="1325D1E1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.7</w:t>
            </w:r>
          </w:p>
        </w:tc>
        <w:tc>
          <w:tcPr>
            <w:tcW w:w="5886" w:type="dxa"/>
          </w:tcPr>
          <w:p w14:paraId="2CF15F2F" w14:textId="77777777" w:rsidR="00960537" w:rsidRPr="00C50BC7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Реализация межведомственного проекта «Школа-территория здоровья» с проведением оценки его эффективности</w:t>
            </w:r>
          </w:p>
        </w:tc>
        <w:tc>
          <w:tcPr>
            <w:tcW w:w="2315" w:type="dxa"/>
          </w:tcPr>
          <w:p w14:paraId="42DD5BA0" w14:textId="77777777" w:rsidR="00960537" w:rsidRPr="00C50BC7" w:rsidRDefault="00960537" w:rsidP="00960537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5880" w:type="dxa"/>
          </w:tcPr>
          <w:p w14:paraId="4110E2E4" w14:textId="77777777" w:rsidR="00960537" w:rsidRPr="00C50BC7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«Калинковичская ЦРБ»</w:t>
            </w:r>
          </w:p>
        </w:tc>
      </w:tr>
      <w:tr w:rsidR="00960537" w:rsidRPr="00C50BC7" w14:paraId="0225E1F5" w14:textId="77777777" w:rsidTr="00D07411">
        <w:tc>
          <w:tcPr>
            <w:tcW w:w="672" w:type="dxa"/>
          </w:tcPr>
          <w:p w14:paraId="1EA9B1EB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.8</w:t>
            </w:r>
          </w:p>
        </w:tc>
        <w:tc>
          <w:tcPr>
            <w:tcW w:w="5886" w:type="dxa"/>
          </w:tcPr>
          <w:p w14:paraId="6F1B5238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Реализация профилактических проектов для учащихся в учреждениях образования по формированию здорового образа жизни, профилактике неинфекционных заболеваний</w:t>
            </w:r>
          </w:p>
        </w:tc>
        <w:tc>
          <w:tcPr>
            <w:tcW w:w="2315" w:type="dxa"/>
          </w:tcPr>
          <w:p w14:paraId="062E23FC" w14:textId="77777777" w:rsidR="00960537" w:rsidRPr="00EC5214" w:rsidRDefault="00960537" w:rsidP="0096053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5880" w:type="dxa"/>
          </w:tcPr>
          <w:p w14:paraId="332734EB" w14:textId="77777777" w:rsidR="00960537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960537" w:rsidRPr="00C50BC7" w14:paraId="242A80E2" w14:textId="77777777" w:rsidTr="00D07411">
        <w:tc>
          <w:tcPr>
            <w:tcW w:w="672" w:type="dxa"/>
          </w:tcPr>
          <w:p w14:paraId="025A2B88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.9</w:t>
            </w:r>
          </w:p>
        </w:tc>
        <w:tc>
          <w:tcPr>
            <w:tcW w:w="5886" w:type="dxa"/>
          </w:tcPr>
          <w:p w14:paraId="5844A45F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Озеленение территорий </w:t>
            </w:r>
            <w:r w:rsidR="00B46A2B" w:rsidRPr="00B46A2B">
              <w:rPr>
                <w:rFonts w:ascii="Times New Roman" w:hAnsi="Times New Roman"/>
                <w:sz w:val="28"/>
                <w:szCs w:val="28"/>
              </w:rPr>
              <w:t>«Горбовичская средняя школа Калинковичского района»</w:t>
            </w:r>
            <w:r>
              <w:rPr>
                <w:rFonts w:ascii="Times New Roman" w:hAnsi="Times New Roman"/>
                <w:sz w:val="26"/>
                <w:szCs w:val="26"/>
              </w:rPr>
              <w:t>, в том числе в целях приобщения обучающихся к благоустройству, озеленению и эстетическому оформлению территории учреждений образования</w:t>
            </w:r>
          </w:p>
        </w:tc>
        <w:tc>
          <w:tcPr>
            <w:tcW w:w="2315" w:type="dxa"/>
          </w:tcPr>
          <w:p w14:paraId="5C62C88A" w14:textId="77777777" w:rsidR="00960537" w:rsidRPr="00EC5214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4B44E3E" w14:textId="77777777" w:rsidR="00960537" w:rsidRPr="00C50BC7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B46A2B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B46A2B" w:rsidRPr="00B46A2B">
              <w:rPr>
                <w:rFonts w:ascii="Times New Roman" w:hAnsi="Times New Roman"/>
                <w:sz w:val="28"/>
                <w:szCs w:val="28"/>
              </w:rPr>
              <w:t>«Горбовичская средняя школа Калинковичского района»</w:t>
            </w:r>
            <w:r w:rsidR="002A7F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A7F99">
              <w:rPr>
                <w:rFonts w:ascii="Times New Roman" w:hAnsi="Times New Roman"/>
                <w:sz w:val="26"/>
                <w:szCs w:val="26"/>
              </w:rPr>
              <w:t>Горбовичский сельский исполнительный комитет.</w:t>
            </w:r>
          </w:p>
        </w:tc>
      </w:tr>
      <w:tr w:rsidR="00960537" w:rsidRPr="00C50BC7" w14:paraId="6D8245F6" w14:textId="77777777" w:rsidTr="00D07411">
        <w:tc>
          <w:tcPr>
            <w:tcW w:w="672" w:type="dxa"/>
          </w:tcPr>
          <w:p w14:paraId="0D9F2836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.10</w:t>
            </w:r>
          </w:p>
        </w:tc>
        <w:tc>
          <w:tcPr>
            <w:tcW w:w="5886" w:type="dxa"/>
          </w:tcPr>
          <w:p w14:paraId="2DD64562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Повышение правовой грамотности и правовой культуры детей, обучение основам безопасности жизнедеятельности, навыкам безопасного поведения путем проведения в учреждениях образования тематических мероприятий</w:t>
            </w:r>
          </w:p>
        </w:tc>
        <w:tc>
          <w:tcPr>
            <w:tcW w:w="2315" w:type="dxa"/>
          </w:tcPr>
          <w:p w14:paraId="1030890F" w14:textId="77777777" w:rsidR="00960537" w:rsidRPr="00EC5214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3106D0BA" w14:textId="77777777" w:rsidR="00960537" w:rsidRPr="00C50BC7" w:rsidRDefault="008573FF" w:rsidP="00F967D6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7941C8" w:rsidRPr="00C50BC7" w14:paraId="78E11884" w14:textId="77777777" w:rsidTr="00D07411">
        <w:tc>
          <w:tcPr>
            <w:tcW w:w="672" w:type="dxa"/>
          </w:tcPr>
          <w:p w14:paraId="39C2D8C4" w14:textId="77777777" w:rsidR="007941C8" w:rsidRDefault="007941C8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4.11</w:t>
            </w:r>
          </w:p>
        </w:tc>
        <w:tc>
          <w:tcPr>
            <w:tcW w:w="5886" w:type="dxa"/>
          </w:tcPr>
          <w:p w14:paraId="0302AE59" w14:textId="77777777" w:rsidR="007941C8" w:rsidRDefault="007941C8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диспансеризации детей и подростков с целью выявления факторов риска развития заболеваний</w:t>
            </w:r>
          </w:p>
        </w:tc>
        <w:tc>
          <w:tcPr>
            <w:tcW w:w="2315" w:type="dxa"/>
          </w:tcPr>
          <w:p w14:paraId="18E74954" w14:textId="77777777" w:rsidR="007941C8" w:rsidRPr="00551752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7941C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941C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BF4C972" w14:textId="77777777" w:rsidR="007941C8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УЗ «Калинковичская ЦРБ»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960537" w:rsidRPr="00C50BC7" w14:paraId="516A63EF" w14:textId="77777777" w:rsidTr="00D07411">
        <w:tc>
          <w:tcPr>
            <w:tcW w:w="14753" w:type="dxa"/>
            <w:gridSpan w:val="4"/>
          </w:tcPr>
          <w:p w14:paraId="6E7674C4" w14:textId="77777777" w:rsidR="00960537" w:rsidRPr="00FE7618" w:rsidRDefault="00960537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7618">
              <w:rPr>
                <w:rFonts w:ascii="Times New Roman" w:hAnsi="Times New Roman"/>
                <w:sz w:val="26"/>
                <w:szCs w:val="26"/>
              </w:rPr>
              <w:t>СОЗДАНИЕ ЗДОРОВЬЕСБЕРЕГАЮЩЕЙ СРЕДЫ НА ПРЕДПРИЯТИЯХ И ОРГАНИЗАЦИЯХ</w:t>
            </w:r>
          </w:p>
        </w:tc>
      </w:tr>
      <w:tr w:rsidR="00960537" w:rsidRPr="00C50BC7" w14:paraId="498FE2BB" w14:textId="77777777" w:rsidTr="00D07411">
        <w:tc>
          <w:tcPr>
            <w:tcW w:w="672" w:type="dxa"/>
          </w:tcPr>
          <w:p w14:paraId="7988B4D7" w14:textId="77777777" w:rsidR="00960537" w:rsidRPr="001B3E01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960537" w:rsidRPr="001B3E01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0C8EA753" w14:textId="77777777" w:rsidR="00960537" w:rsidRPr="00FE7618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Рассмотрение возможности поощрения работников, ведущих здоровый образ жизни, участвующих в физкультурно-оздоровительных мероприятиях</w:t>
            </w:r>
          </w:p>
        </w:tc>
        <w:tc>
          <w:tcPr>
            <w:tcW w:w="2315" w:type="dxa"/>
          </w:tcPr>
          <w:p w14:paraId="57B5E182" w14:textId="77777777" w:rsidR="00960537" w:rsidRPr="00C50BC7" w:rsidRDefault="00336C49" w:rsidP="008573FF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7992791" w14:textId="77777777" w:rsidR="00960537" w:rsidRPr="00C50BC7" w:rsidRDefault="00130AD7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предприятий 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>организаций</w:t>
            </w:r>
            <w:r w:rsidR="009379F8">
              <w:rPr>
                <w:rFonts w:ascii="Times New Roman" w:hAnsi="Times New Roman"/>
                <w:sz w:val="26"/>
                <w:szCs w:val="26"/>
              </w:rPr>
              <w:t>, расположенных в агрогородк</w:t>
            </w:r>
            <w:r w:rsidR="00B46A2B">
              <w:rPr>
                <w:rFonts w:ascii="Times New Roman" w:hAnsi="Times New Roman"/>
                <w:sz w:val="26"/>
                <w:szCs w:val="26"/>
              </w:rPr>
              <w:t>е Горбовичи</w:t>
            </w:r>
          </w:p>
        </w:tc>
      </w:tr>
      <w:tr w:rsidR="009379F8" w:rsidRPr="00C50BC7" w14:paraId="2A2CDF9B" w14:textId="77777777" w:rsidTr="00D07411">
        <w:tc>
          <w:tcPr>
            <w:tcW w:w="672" w:type="dxa"/>
          </w:tcPr>
          <w:p w14:paraId="2FF9FFEB" w14:textId="77777777" w:rsidR="009379F8" w:rsidRPr="001B3E01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1B3E01">
              <w:rPr>
                <w:rFonts w:ascii="Times New Roman" w:hAnsi="Times New Roman"/>
                <w:sz w:val="26"/>
                <w:szCs w:val="26"/>
              </w:rPr>
              <w:t>.2</w:t>
            </w:r>
          </w:p>
        </w:tc>
        <w:tc>
          <w:tcPr>
            <w:tcW w:w="5886" w:type="dxa"/>
          </w:tcPr>
          <w:p w14:paraId="24DBA800" w14:textId="77777777" w:rsidR="009379F8" w:rsidRPr="00FE7618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7618">
              <w:rPr>
                <w:rFonts w:ascii="Times New Roman" w:hAnsi="Times New Roman"/>
                <w:sz w:val="26"/>
                <w:szCs w:val="26"/>
              </w:rPr>
              <w:t>Приведение условий труда работающих в соответствии с требованиями гигиенических нормативов</w:t>
            </w:r>
          </w:p>
        </w:tc>
        <w:tc>
          <w:tcPr>
            <w:tcW w:w="2315" w:type="dxa"/>
          </w:tcPr>
          <w:p w14:paraId="19C8C25F" w14:textId="77777777" w:rsidR="009379F8" w:rsidRPr="00C50BC7" w:rsidRDefault="009379F8" w:rsidP="009379F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5D57D18" w14:textId="77777777" w:rsidR="009379F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</w:t>
            </w:r>
            <w:r w:rsidR="00B46A2B">
              <w:rPr>
                <w:rFonts w:ascii="Times New Roman" w:hAnsi="Times New Roman"/>
                <w:sz w:val="26"/>
                <w:szCs w:val="26"/>
              </w:rPr>
              <w:t>е Горбовичи</w:t>
            </w:r>
          </w:p>
        </w:tc>
      </w:tr>
      <w:tr w:rsidR="009379F8" w:rsidRPr="00C50BC7" w14:paraId="29EA1915" w14:textId="77777777" w:rsidTr="00D07411">
        <w:tc>
          <w:tcPr>
            <w:tcW w:w="672" w:type="dxa"/>
          </w:tcPr>
          <w:p w14:paraId="168B07A4" w14:textId="77777777" w:rsidR="009379F8" w:rsidRPr="001B3E01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1B3E01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  <w:tc>
          <w:tcPr>
            <w:tcW w:w="5886" w:type="dxa"/>
          </w:tcPr>
          <w:p w14:paraId="6EB0D93F" w14:textId="77777777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4089">
              <w:rPr>
                <w:rFonts w:ascii="Times New Roman" w:hAnsi="Times New Roman"/>
                <w:sz w:val="26"/>
                <w:szCs w:val="26"/>
              </w:rPr>
              <w:t>Обеспечение запрета курения на рабочем месте, при необходимости создание оборудованных мест для курения</w:t>
            </w:r>
          </w:p>
        </w:tc>
        <w:tc>
          <w:tcPr>
            <w:tcW w:w="2315" w:type="dxa"/>
          </w:tcPr>
          <w:p w14:paraId="118B2858" w14:textId="77777777" w:rsidR="009379F8" w:rsidRPr="00C50BC7" w:rsidRDefault="009379F8" w:rsidP="009379F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2978586" w14:textId="77777777" w:rsidR="009379F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</w:t>
            </w:r>
            <w:r w:rsidR="00B46A2B">
              <w:rPr>
                <w:rFonts w:ascii="Times New Roman" w:hAnsi="Times New Roman"/>
                <w:sz w:val="26"/>
                <w:szCs w:val="26"/>
              </w:rPr>
              <w:t>е Горбовичи</w:t>
            </w:r>
          </w:p>
        </w:tc>
      </w:tr>
      <w:tr w:rsidR="009379F8" w:rsidRPr="00C50BC7" w14:paraId="0E585C22" w14:textId="77777777" w:rsidTr="00D07411">
        <w:tc>
          <w:tcPr>
            <w:tcW w:w="672" w:type="dxa"/>
          </w:tcPr>
          <w:p w14:paraId="14D10556" w14:textId="77777777" w:rsidR="009379F8" w:rsidRPr="001B3E01" w:rsidRDefault="009379F8" w:rsidP="009379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5.4</w:t>
            </w:r>
          </w:p>
        </w:tc>
        <w:tc>
          <w:tcPr>
            <w:tcW w:w="5886" w:type="dxa"/>
          </w:tcPr>
          <w:p w14:paraId="31C66B64" w14:textId="77777777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956FD">
              <w:rPr>
                <w:rFonts w:ascii="Times New Roman" w:hAnsi="Times New Roman"/>
                <w:sz w:val="26"/>
                <w:szCs w:val="26"/>
              </w:rPr>
              <w:t xml:space="preserve">Оборудование стендов «Здоровый образ жизни» </w:t>
            </w:r>
          </w:p>
        </w:tc>
        <w:tc>
          <w:tcPr>
            <w:tcW w:w="2315" w:type="dxa"/>
          </w:tcPr>
          <w:p w14:paraId="2412A92E" w14:textId="77777777" w:rsidR="009379F8" w:rsidRPr="00C50BC7" w:rsidRDefault="009379F8" w:rsidP="009379F8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AF118FB" w14:textId="77777777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</w:t>
            </w:r>
            <w:r w:rsidR="00B46A2B">
              <w:rPr>
                <w:rFonts w:ascii="Times New Roman" w:hAnsi="Times New Roman"/>
                <w:sz w:val="26"/>
                <w:szCs w:val="26"/>
              </w:rPr>
              <w:t>е Горбовичи</w:t>
            </w:r>
          </w:p>
        </w:tc>
      </w:tr>
      <w:tr w:rsidR="005B3593" w:rsidRPr="00C50BC7" w14:paraId="38DAC8A3" w14:textId="77777777" w:rsidTr="00D07411">
        <w:tc>
          <w:tcPr>
            <w:tcW w:w="14753" w:type="dxa"/>
            <w:gridSpan w:val="4"/>
          </w:tcPr>
          <w:p w14:paraId="6ED33D12" w14:textId="77777777" w:rsidR="005B3593" w:rsidRPr="005B3593" w:rsidRDefault="005B3593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lastRenderedPageBreak/>
              <w:t>ПОВЫШЕНИЕ ФИЗИЧЕСКОЙ АКТИВНОСТИ НАСЕЛЕНИЯ</w:t>
            </w:r>
          </w:p>
        </w:tc>
      </w:tr>
      <w:tr w:rsidR="005B3593" w:rsidRPr="00C50BC7" w14:paraId="03C7766B" w14:textId="77777777" w:rsidTr="00D07411">
        <w:tc>
          <w:tcPr>
            <w:tcW w:w="672" w:type="dxa"/>
          </w:tcPr>
          <w:p w14:paraId="3C4FDAAD" w14:textId="77777777" w:rsidR="005B3593" w:rsidRPr="005B3593" w:rsidRDefault="00135331" w:rsidP="005B35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9379F8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5E84E0EF" w14:textId="77777777" w:rsidR="005B3593" w:rsidRPr="00C50BC7" w:rsidRDefault="005B3593" w:rsidP="005B359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t xml:space="preserve">Проведение спортивно-массовых мероприятий, спартакиад и т.д. с участием родителей в учреждениях дошкольного образования, учреждениях общего среднего образования с целью повышения двигательной активности </w:t>
            </w:r>
          </w:p>
        </w:tc>
        <w:tc>
          <w:tcPr>
            <w:tcW w:w="2315" w:type="dxa"/>
          </w:tcPr>
          <w:p w14:paraId="2AB6129B" w14:textId="77777777" w:rsidR="005B3593" w:rsidRPr="005B3593" w:rsidRDefault="005B3593" w:rsidP="005B359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  <w:p w14:paraId="25F49FB9" w14:textId="77777777" w:rsidR="005B3593" w:rsidRPr="00C50BC7" w:rsidRDefault="005B3593" w:rsidP="005B3593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34A046C3" w14:textId="77777777" w:rsidR="005B3593" w:rsidRPr="00C50BC7" w:rsidRDefault="008573FF" w:rsidP="00BE0C1F">
            <w:pPr>
              <w:spacing w:after="0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Сектор спорта и туризма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4D6248" w:rsidRPr="00C50BC7" w14:paraId="451AEFC7" w14:textId="77777777" w:rsidTr="00D07411">
        <w:tc>
          <w:tcPr>
            <w:tcW w:w="672" w:type="dxa"/>
          </w:tcPr>
          <w:p w14:paraId="1616969A" w14:textId="77777777" w:rsidR="004D6248" w:rsidRDefault="004D624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7B9C6078" w14:textId="77777777" w:rsidR="004D6248" w:rsidRPr="004D6248" w:rsidRDefault="004D6248" w:rsidP="004D6248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D6248">
              <w:rPr>
                <w:rFonts w:ascii="Times New Roman" w:hAnsi="Times New Roman"/>
                <w:sz w:val="26"/>
                <w:szCs w:val="26"/>
              </w:rPr>
              <w:t>Развитие массового спорта, в первую очередь среди несовершеннолетних за счет создания доступных спортивных секций</w:t>
            </w:r>
          </w:p>
        </w:tc>
        <w:tc>
          <w:tcPr>
            <w:tcW w:w="2315" w:type="dxa"/>
          </w:tcPr>
          <w:p w14:paraId="392DC338" w14:textId="77777777" w:rsidR="004D6248" w:rsidRPr="005B3593" w:rsidRDefault="002E4BC5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4D624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4D624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BA71D47" w14:textId="77777777" w:rsidR="004D6248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Сектор спорта и туризма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5F56F2" w:rsidRPr="00C50BC7" w14:paraId="46EC336B" w14:textId="77777777" w:rsidTr="00D07411">
        <w:tc>
          <w:tcPr>
            <w:tcW w:w="14753" w:type="dxa"/>
            <w:gridSpan w:val="4"/>
          </w:tcPr>
          <w:p w14:paraId="356D8DF8" w14:textId="77777777" w:rsidR="005F56F2" w:rsidRPr="007E0CDD" w:rsidRDefault="007E0CDD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0CDD">
              <w:rPr>
                <w:rFonts w:ascii="Times New Roman" w:hAnsi="Times New Roman"/>
                <w:sz w:val="26"/>
                <w:szCs w:val="26"/>
              </w:rPr>
              <w:t>СОЗДАНИЕ ЗДОРОВЬЕСБЕРЕГАЮЩЕЙ И ЗДОРОВЬЕФОРМИРУЮЩЕЙ СРЕДЫ ОБИТАНИЯ</w:t>
            </w:r>
            <w:r>
              <w:rPr>
                <w:rFonts w:ascii="Times New Roman" w:hAnsi="Times New Roman"/>
                <w:sz w:val="26"/>
                <w:szCs w:val="26"/>
              </w:rPr>
              <w:t>, ИНФРАСТРУКТУРЫ ДЛЯ ВЕДЕНИЯ ЗДОРОВОГО ОБРАЗА ЖИЗНИ</w:t>
            </w:r>
          </w:p>
        </w:tc>
      </w:tr>
      <w:tr w:rsidR="00D747C2" w:rsidRPr="00C50BC7" w14:paraId="0E1384EF" w14:textId="77777777" w:rsidTr="00D07411">
        <w:tc>
          <w:tcPr>
            <w:tcW w:w="672" w:type="dxa"/>
          </w:tcPr>
          <w:p w14:paraId="6E7D5EEB" w14:textId="77777777" w:rsidR="00D747C2" w:rsidRPr="00717597" w:rsidRDefault="00D747C2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717597">
              <w:rPr>
                <w:rFonts w:ascii="Times New Roman" w:hAnsi="Times New Roman"/>
                <w:sz w:val="26"/>
                <w:szCs w:val="26"/>
              </w:rPr>
              <w:t>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86" w:type="dxa"/>
          </w:tcPr>
          <w:p w14:paraId="5AAF4F69" w14:textId="77777777" w:rsidR="00D747C2" w:rsidRPr="00C50BC7" w:rsidRDefault="00D747C2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8551A2">
              <w:rPr>
                <w:rFonts w:ascii="Times New Roman" w:hAnsi="Times New Roman"/>
                <w:sz w:val="26"/>
                <w:szCs w:val="26"/>
              </w:rPr>
              <w:t>Дополнительное озеленение, создание и (или) обновление зон отдыха</w:t>
            </w:r>
          </w:p>
        </w:tc>
        <w:tc>
          <w:tcPr>
            <w:tcW w:w="2315" w:type="dxa"/>
          </w:tcPr>
          <w:p w14:paraId="12865AAB" w14:textId="77777777" w:rsidR="00D747C2" w:rsidRPr="00C50BC7" w:rsidRDefault="002E4BC5" w:rsidP="00D747C2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D747C2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D747C2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7511EB3" w14:textId="77777777" w:rsidR="00D747C2" w:rsidRDefault="00D747C2" w:rsidP="009379F8">
            <w:pPr>
              <w:spacing w:after="0" w:line="240" w:lineRule="auto"/>
              <w:jc w:val="both"/>
            </w:pPr>
            <w:r w:rsidRPr="00C4516A">
              <w:rPr>
                <w:rFonts w:ascii="Times New Roman" w:hAnsi="Times New Roman"/>
                <w:sz w:val="26"/>
                <w:szCs w:val="26"/>
              </w:rPr>
              <w:t>КУП «Коммунальник Калинковичский»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7F99">
              <w:rPr>
                <w:rFonts w:ascii="Times New Roman" w:hAnsi="Times New Roman"/>
                <w:sz w:val="26"/>
                <w:szCs w:val="26"/>
              </w:rPr>
              <w:t>Горбовичский сельский исполнительный комитет.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отдел архитектуры и строительства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3599E" w:rsidRPr="00C50BC7" w14:paraId="3B560311" w14:textId="77777777" w:rsidTr="00D07411">
        <w:tc>
          <w:tcPr>
            <w:tcW w:w="672" w:type="dxa"/>
          </w:tcPr>
          <w:p w14:paraId="1DDF7861" w14:textId="77777777" w:rsidR="0053599E" w:rsidRDefault="0053599E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2119D384" w14:textId="77777777" w:rsidR="0053599E" w:rsidRPr="0053599E" w:rsidRDefault="0053599E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99E">
              <w:rPr>
                <w:rFonts w:ascii="Times New Roman" w:hAnsi="Times New Roman"/>
                <w:sz w:val="26"/>
                <w:szCs w:val="26"/>
              </w:rPr>
              <w:t>Обеспечить надлежащее санитарно-гигиеническое состояние мест массового отдыха населения</w:t>
            </w:r>
          </w:p>
        </w:tc>
        <w:tc>
          <w:tcPr>
            <w:tcW w:w="2315" w:type="dxa"/>
          </w:tcPr>
          <w:p w14:paraId="76D44438" w14:textId="77777777" w:rsidR="0053599E" w:rsidRPr="0053599E" w:rsidRDefault="002E4BC5" w:rsidP="0053599E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3599E" w:rsidRPr="0053599E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3599E" w:rsidRPr="0053599E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484A0D4E" w14:textId="77777777" w:rsidR="0053599E" w:rsidRPr="00551752" w:rsidRDefault="0053599E" w:rsidP="0053599E">
            <w:pPr>
              <w:pStyle w:val="a3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Pr="0053599E">
              <w:rPr>
                <w:rFonts w:ascii="Times New Roman" w:hAnsi="Times New Roman"/>
                <w:sz w:val="26"/>
                <w:szCs w:val="26"/>
              </w:rPr>
              <w:t>май-авгу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53599E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5880" w:type="dxa"/>
          </w:tcPr>
          <w:p w14:paraId="5BED5801" w14:textId="77777777" w:rsidR="0053599E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C4516A">
              <w:rPr>
                <w:rFonts w:ascii="Times New Roman" w:hAnsi="Times New Roman"/>
                <w:sz w:val="26"/>
                <w:szCs w:val="26"/>
              </w:rPr>
              <w:t>КУП «Коммунальник Калинковичский»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2A7F99">
              <w:rPr>
                <w:rFonts w:ascii="Times New Roman" w:hAnsi="Times New Roman"/>
                <w:sz w:val="26"/>
                <w:szCs w:val="26"/>
              </w:rPr>
              <w:t>Горбовичский сельский исполнительный комитет.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отдел архитектуры и строительства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</w:p>
        </w:tc>
      </w:tr>
      <w:tr w:rsidR="00E365C9" w:rsidRPr="00C50BC7" w14:paraId="0D40CBDA" w14:textId="77777777" w:rsidTr="00D07411">
        <w:tc>
          <w:tcPr>
            <w:tcW w:w="14753" w:type="dxa"/>
            <w:gridSpan w:val="4"/>
          </w:tcPr>
          <w:p w14:paraId="6DC081CF" w14:textId="77777777" w:rsidR="00E365C9" w:rsidRPr="00E365C9" w:rsidRDefault="00E365C9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365C9">
              <w:rPr>
                <w:rFonts w:ascii="Times New Roman" w:hAnsi="Times New Roman"/>
                <w:sz w:val="26"/>
                <w:szCs w:val="26"/>
              </w:rPr>
              <w:t>ПОПУЛЯРИЗАЦИЯ ЗДОРОВОГО ПИТАНИЯ</w:t>
            </w:r>
          </w:p>
        </w:tc>
      </w:tr>
      <w:tr w:rsidR="005E50E3" w:rsidRPr="00C50BC7" w14:paraId="3EB83643" w14:textId="77777777" w:rsidTr="00D07411">
        <w:tc>
          <w:tcPr>
            <w:tcW w:w="672" w:type="dxa"/>
          </w:tcPr>
          <w:p w14:paraId="09D9222C" w14:textId="77777777" w:rsidR="005E50E3" w:rsidRDefault="009379F8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</w:t>
            </w:r>
          </w:p>
        </w:tc>
        <w:tc>
          <w:tcPr>
            <w:tcW w:w="5886" w:type="dxa"/>
          </w:tcPr>
          <w:p w14:paraId="6A009965" w14:textId="77777777" w:rsidR="005E50E3" w:rsidRPr="00196272" w:rsidRDefault="005E50E3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Информирование населения о принципах здорового, рационального питания через СМИ, Интернет-ресурсы</w:t>
            </w:r>
          </w:p>
        </w:tc>
        <w:tc>
          <w:tcPr>
            <w:tcW w:w="2315" w:type="dxa"/>
          </w:tcPr>
          <w:p w14:paraId="3409A65D" w14:textId="77777777" w:rsidR="005E50E3" w:rsidRPr="00551752" w:rsidRDefault="002E4BC5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13FFC1F" w14:textId="77777777" w:rsidR="005E50E3" w:rsidRPr="00C50BC7" w:rsidRDefault="00D747C2" w:rsidP="005E50E3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E50E3" w:rsidRPr="00C50BC7" w14:paraId="10DAA1CC" w14:textId="77777777" w:rsidTr="00D07411">
        <w:tc>
          <w:tcPr>
            <w:tcW w:w="14753" w:type="dxa"/>
            <w:gridSpan w:val="4"/>
          </w:tcPr>
          <w:p w14:paraId="3C066BB3" w14:textId="77777777" w:rsidR="005E50E3" w:rsidRPr="00486DB8" w:rsidRDefault="005E50E3" w:rsidP="005E50E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86DB8">
              <w:rPr>
                <w:rFonts w:ascii="Times New Roman" w:hAnsi="Times New Roman"/>
                <w:sz w:val="26"/>
                <w:szCs w:val="26"/>
              </w:rPr>
              <w:t xml:space="preserve">СОЗДАНИЕ АДАПТИРОВАННОЙ К ПОТРЕБНОСТЯМ ГРАЖДАН ИНФРАСТРУКТУРЫ И </w:t>
            </w:r>
          </w:p>
          <w:p w14:paraId="5D5E972E" w14:textId="77777777" w:rsidR="005E50E3" w:rsidRPr="00486DB8" w:rsidRDefault="005E50E3" w:rsidP="005E50E3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86DB8">
              <w:rPr>
                <w:rFonts w:ascii="Times New Roman" w:hAnsi="Times New Roman"/>
                <w:sz w:val="26"/>
                <w:szCs w:val="26"/>
              </w:rPr>
              <w:t>БЛАГОПРИЯТНОЙ СРЕДЫ ЖИЗНЕДЕЯТЕЛЬНОСТИ</w:t>
            </w:r>
          </w:p>
        </w:tc>
      </w:tr>
      <w:tr w:rsidR="009754DA" w:rsidRPr="00C50BC7" w14:paraId="47466840" w14:textId="77777777" w:rsidTr="00D07411">
        <w:tc>
          <w:tcPr>
            <w:tcW w:w="672" w:type="dxa"/>
          </w:tcPr>
          <w:p w14:paraId="2E7DB9AC" w14:textId="77777777" w:rsidR="009754DA" w:rsidRDefault="009754DA" w:rsidP="005E50E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9.1</w:t>
            </w:r>
          </w:p>
        </w:tc>
        <w:tc>
          <w:tcPr>
            <w:tcW w:w="5886" w:type="dxa"/>
          </w:tcPr>
          <w:p w14:paraId="2848B58E" w14:textId="77777777" w:rsidR="009754DA" w:rsidRPr="00E42EF6" w:rsidRDefault="009754DA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доступности объектов социальной инфраструктуры к потребностям граждан</w:t>
            </w:r>
          </w:p>
        </w:tc>
        <w:tc>
          <w:tcPr>
            <w:tcW w:w="2315" w:type="dxa"/>
          </w:tcPr>
          <w:p w14:paraId="0869D9A9" w14:textId="77777777" w:rsidR="009754DA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FCFF066" w14:textId="77777777" w:rsidR="009754DA" w:rsidRDefault="00D747C2" w:rsidP="0058313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по труду, занятости и социальной защите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райисполкома,</w:t>
            </w:r>
            <w:r w:rsidR="007543D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отдел архитектуры и строительства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9754DA" w:rsidRPr="00C50BC7" w14:paraId="71622F1F" w14:textId="77777777" w:rsidTr="00D07411">
        <w:tc>
          <w:tcPr>
            <w:tcW w:w="672" w:type="dxa"/>
          </w:tcPr>
          <w:p w14:paraId="731A2801" w14:textId="77777777" w:rsidR="009754DA" w:rsidRDefault="009754DA" w:rsidP="005E50E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9.2</w:t>
            </w:r>
          </w:p>
        </w:tc>
        <w:tc>
          <w:tcPr>
            <w:tcW w:w="5886" w:type="dxa"/>
          </w:tcPr>
          <w:p w14:paraId="4D7D9683" w14:textId="77777777" w:rsidR="009754DA" w:rsidRPr="00E42EF6" w:rsidRDefault="009754DA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доступности улично-дорожной сети, транспортных средств и транспортной инфраструктуры к потребностям граждан</w:t>
            </w:r>
          </w:p>
        </w:tc>
        <w:tc>
          <w:tcPr>
            <w:tcW w:w="2315" w:type="dxa"/>
          </w:tcPr>
          <w:p w14:paraId="66040C02" w14:textId="77777777" w:rsidR="009754DA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44DA28F" w14:textId="77777777" w:rsidR="009754DA" w:rsidRDefault="00D747C2" w:rsidP="00D747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по труду, занятости и социальной защите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7543D8">
              <w:rPr>
                <w:rFonts w:ascii="Times New Roman" w:hAnsi="Times New Roman"/>
                <w:sz w:val="26"/>
                <w:szCs w:val="26"/>
              </w:rPr>
              <w:t xml:space="preserve">отдел архитектуры и строительства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5E50E3" w:rsidRPr="00C50BC7" w14:paraId="7E6C1A5B" w14:textId="77777777" w:rsidTr="00D07411">
        <w:tc>
          <w:tcPr>
            <w:tcW w:w="672" w:type="dxa"/>
          </w:tcPr>
          <w:p w14:paraId="5EB6BD08" w14:textId="77777777" w:rsidR="005E50E3" w:rsidRPr="00C50BC7" w:rsidRDefault="005E50E3" w:rsidP="005E50E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  <w:r w:rsidR="009754DA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  <w:tc>
          <w:tcPr>
            <w:tcW w:w="5886" w:type="dxa"/>
          </w:tcPr>
          <w:p w14:paraId="237ED704" w14:textId="77777777" w:rsidR="005E50E3" w:rsidRPr="00E42EF6" w:rsidRDefault="005E50E3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42EF6">
              <w:rPr>
                <w:rFonts w:ascii="Times New Roman" w:hAnsi="Times New Roman"/>
                <w:sz w:val="26"/>
                <w:szCs w:val="26"/>
              </w:rPr>
              <w:t>Разработка и реализация информационно-образовательных профилактич</w:t>
            </w:r>
            <w:r w:rsidR="00DC597C">
              <w:rPr>
                <w:rFonts w:ascii="Times New Roman" w:hAnsi="Times New Roman"/>
                <w:sz w:val="26"/>
                <w:szCs w:val="26"/>
              </w:rPr>
              <w:t>еских проектов</w:t>
            </w:r>
            <w:r w:rsidRPr="00E42EF6">
              <w:rPr>
                <w:rFonts w:ascii="Times New Roman" w:hAnsi="Times New Roman"/>
                <w:sz w:val="26"/>
                <w:szCs w:val="26"/>
              </w:rPr>
              <w:t xml:space="preserve"> по вопросам здорового образа жизни, а также сохранения и укрепления здоровья для инвалидов и лиц пожилого возраста</w:t>
            </w:r>
          </w:p>
        </w:tc>
        <w:tc>
          <w:tcPr>
            <w:tcW w:w="2315" w:type="dxa"/>
          </w:tcPr>
          <w:p w14:paraId="540B78A3" w14:textId="77777777" w:rsidR="005E50E3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71FEA4B" w14:textId="77777777" w:rsidR="005E50E3" w:rsidRPr="00F51EC5" w:rsidRDefault="007543D8" w:rsidP="00692C38">
            <w:pPr>
              <w:pStyle w:val="1"/>
              <w:shd w:val="clear" w:color="auto" w:fill="FFFFFF"/>
              <w:spacing w:before="0" w:beforeAutospacing="0"/>
              <w:jc w:val="both"/>
              <w:rPr>
                <w:b w:val="0"/>
                <w:color w:val="303030"/>
                <w:sz w:val="26"/>
                <w:szCs w:val="26"/>
              </w:rPr>
            </w:pPr>
            <w:r w:rsidRPr="00F51EC5">
              <w:rPr>
                <w:b w:val="0"/>
                <w:sz w:val="26"/>
                <w:szCs w:val="26"/>
              </w:rPr>
              <w:t xml:space="preserve">Управление по труду, занятости и социальной защите </w:t>
            </w:r>
            <w:r w:rsidR="00692C38" w:rsidRPr="00692C38">
              <w:rPr>
                <w:b w:val="0"/>
                <w:bCs w:val="0"/>
                <w:sz w:val="26"/>
                <w:szCs w:val="26"/>
              </w:rPr>
              <w:t>райисполкома</w:t>
            </w:r>
            <w:r w:rsidR="00692C38">
              <w:rPr>
                <w:b w:val="0"/>
                <w:bCs w:val="0"/>
                <w:sz w:val="26"/>
                <w:szCs w:val="26"/>
              </w:rPr>
              <w:t>,</w:t>
            </w:r>
            <w:r w:rsidR="00F51EC5">
              <w:rPr>
                <w:b w:val="0"/>
                <w:sz w:val="26"/>
                <w:szCs w:val="26"/>
              </w:rPr>
              <w:t xml:space="preserve"> у</w:t>
            </w:r>
            <w:r w:rsidR="00F51EC5" w:rsidRPr="00F51EC5">
              <w:rPr>
                <w:b w:val="0"/>
                <w:sz w:val="26"/>
                <w:szCs w:val="26"/>
              </w:rPr>
              <w:t>чреждение «Территориальный центр социального обслуживания населения Калинковичского района»</w:t>
            </w:r>
          </w:p>
        </w:tc>
      </w:tr>
      <w:tr w:rsidR="005E50E3" w:rsidRPr="00C50BC7" w14:paraId="5F50855D" w14:textId="77777777" w:rsidTr="00D07411">
        <w:tc>
          <w:tcPr>
            <w:tcW w:w="14753" w:type="dxa"/>
            <w:gridSpan w:val="4"/>
          </w:tcPr>
          <w:p w14:paraId="143C1078" w14:textId="77777777" w:rsidR="005E50E3" w:rsidRPr="00EE4983" w:rsidRDefault="005E50E3" w:rsidP="005E50E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4983">
              <w:rPr>
                <w:rFonts w:ascii="Times New Roman" w:hAnsi="Times New Roman"/>
                <w:sz w:val="26"/>
                <w:szCs w:val="26"/>
              </w:rPr>
              <w:t>МЕРОПРИЯТИЯ, НАПРАВЛЕННЫЕ НА СНИЖЕНИЕ ПОТРЕБЛЕНИЯ ТАБАЧНОЙ И НИКОТИНСОДЕРЖАЩЕЙ ПРОДУКЦИИ, АЛКОГОЛЬНОЙ, СЛАБОАЛКОГОЛЬНОЙ ПРОДУКЦИИ И ПИВА</w:t>
            </w:r>
          </w:p>
        </w:tc>
      </w:tr>
      <w:tr w:rsidR="005E50E3" w:rsidRPr="00C50BC7" w14:paraId="21171DFB" w14:textId="77777777" w:rsidTr="00D07411">
        <w:tc>
          <w:tcPr>
            <w:tcW w:w="672" w:type="dxa"/>
          </w:tcPr>
          <w:p w14:paraId="2F191C59" w14:textId="77777777" w:rsidR="005E50E3" w:rsidRDefault="005E50E3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86" w:type="dxa"/>
          </w:tcPr>
          <w:p w14:paraId="71615AD2" w14:textId="77777777" w:rsidR="005E50E3" w:rsidRDefault="005E50E3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республиканской антитабачной акции «Беларусь против табака»</w:t>
            </w:r>
          </w:p>
        </w:tc>
        <w:tc>
          <w:tcPr>
            <w:tcW w:w="2315" w:type="dxa"/>
          </w:tcPr>
          <w:p w14:paraId="3EE617FC" w14:textId="77777777" w:rsidR="005E50E3" w:rsidRPr="00EE4983" w:rsidRDefault="0088149D" w:rsidP="005E50E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5E50E3" w:rsidRPr="00EE4983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1C32F564" w14:textId="77777777" w:rsidR="005E50E3" w:rsidRPr="00551752" w:rsidRDefault="005E50E3" w:rsidP="005E50E3">
            <w:pPr>
              <w:pStyle w:val="a3"/>
              <w:jc w:val="center"/>
            </w:pPr>
            <w:r w:rsidRPr="00EE4983">
              <w:rPr>
                <w:rFonts w:ascii="Times New Roman" w:hAnsi="Times New Roman"/>
                <w:sz w:val="26"/>
                <w:szCs w:val="26"/>
              </w:rPr>
              <w:t>(май-июнь)</w:t>
            </w:r>
          </w:p>
        </w:tc>
        <w:tc>
          <w:tcPr>
            <w:tcW w:w="5880" w:type="dxa"/>
          </w:tcPr>
          <w:p w14:paraId="69FCC4CF" w14:textId="77777777" w:rsidR="005E50E3" w:rsidRPr="00134200" w:rsidRDefault="00EB1830" w:rsidP="00EB183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внутренних дел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культуры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E50E3" w:rsidRPr="00C50BC7" w14:paraId="36D2159B" w14:textId="77777777" w:rsidTr="00D07411">
        <w:tc>
          <w:tcPr>
            <w:tcW w:w="672" w:type="dxa"/>
          </w:tcPr>
          <w:p w14:paraId="0EE5E56D" w14:textId="77777777" w:rsidR="005E50E3" w:rsidRDefault="005E50E3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249F45C4" w14:textId="77777777" w:rsidR="005E50E3" w:rsidRDefault="005E50E3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Ограничение продажи алкогольной, слабоалкогольной продукции и пива в день проведения торжественных мероприятий посвященных окончанию учебного года, в день проведения выпускного вечера в учреждении общего среднего образования и др.</w:t>
            </w:r>
          </w:p>
        </w:tc>
        <w:tc>
          <w:tcPr>
            <w:tcW w:w="2315" w:type="dxa"/>
          </w:tcPr>
          <w:p w14:paraId="0D442867" w14:textId="77777777" w:rsidR="005E50E3" w:rsidRPr="00551752" w:rsidRDefault="005E50E3" w:rsidP="0088149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202</w:t>
            </w:r>
            <w:r w:rsidR="0088149D">
              <w:rPr>
                <w:rFonts w:ascii="Times New Roman" w:hAnsi="Times New Roman"/>
                <w:sz w:val="26"/>
                <w:szCs w:val="26"/>
              </w:rPr>
              <w:t>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88149D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0ACEB3BD" w14:textId="77777777" w:rsidR="005E50E3" w:rsidRPr="00C50BC7" w:rsidRDefault="00EB1830" w:rsidP="005E50E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торговли и услуг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B927FB" w:rsidRPr="00C50BC7" w14:paraId="1DA57200" w14:textId="77777777" w:rsidTr="00D07411">
        <w:tc>
          <w:tcPr>
            <w:tcW w:w="14753" w:type="dxa"/>
            <w:gridSpan w:val="4"/>
          </w:tcPr>
          <w:p w14:paraId="34939AC6" w14:textId="77777777" w:rsidR="00B927FB" w:rsidRPr="00B927FB" w:rsidRDefault="00B927FB" w:rsidP="00B927FB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МЕРОПРИЯТИЙ ПО ОБМЕНУ ОПЫТОМ РЕАЛИЗАЦИИ ГОСУДАРСТВЕННОГО ПРОФИЛАКТИЧЕСКОГО ПРОЕКТА «ЗДОРОВЫЕ ГОРОДА И ПОСЕЛКИ»</w:t>
            </w:r>
          </w:p>
        </w:tc>
      </w:tr>
      <w:tr w:rsidR="00B927FB" w:rsidRPr="00C50BC7" w14:paraId="79A46296" w14:textId="77777777" w:rsidTr="00D07411">
        <w:tc>
          <w:tcPr>
            <w:tcW w:w="672" w:type="dxa"/>
          </w:tcPr>
          <w:p w14:paraId="6F133C32" w14:textId="77777777" w:rsidR="00B927FB" w:rsidRDefault="00B927FB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</w:t>
            </w:r>
          </w:p>
        </w:tc>
        <w:tc>
          <w:tcPr>
            <w:tcW w:w="5886" w:type="dxa"/>
          </w:tcPr>
          <w:p w14:paraId="4FF92DF8" w14:textId="77777777" w:rsidR="00B927FB" w:rsidRDefault="00B927FB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заседаний круглого стола </w:t>
            </w:r>
          </w:p>
        </w:tc>
        <w:tc>
          <w:tcPr>
            <w:tcW w:w="2315" w:type="dxa"/>
          </w:tcPr>
          <w:p w14:paraId="25655AD6" w14:textId="77777777" w:rsidR="00B927FB" w:rsidRPr="00551752" w:rsidRDefault="00B927FB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раз в год</w:t>
            </w:r>
          </w:p>
        </w:tc>
        <w:tc>
          <w:tcPr>
            <w:tcW w:w="5880" w:type="dxa"/>
          </w:tcPr>
          <w:p w14:paraId="3C5A921E" w14:textId="77777777" w:rsidR="00B927FB" w:rsidRPr="00E76E54" w:rsidRDefault="00EB1830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торговли и услуг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 архитектуры и строительства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внутренних дел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идеологической работы и по делам молодежи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сектор культуры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CE63A5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КУП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«Коммунальник Калинковичский»</w:t>
            </w:r>
            <w:r w:rsidR="00CE63A5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учреждение «Редакция районной газеты «Калінкавіцкія навіны»</w:t>
            </w:r>
            <w:r w:rsidR="00CE63A5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</w:tbl>
    <w:p w14:paraId="3266FE98" w14:textId="77777777" w:rsidR="00D07411" w:rsidRDefault="0015754F" w:rsidP="00D5280F">
      <w:pPr>
        <w:pStyle w:val="11"/>
        <w:ind w:left="426"/>
        <w:jc w:val="both"/>
        <w:rPr>
          <w:rFonts w:ascii="Times New Roman" w:hAnsi="Times New Roman"/>
          <w:sz w:val="28"/>
          <w:szCs w:val="28"/>
        </w:rPr>
      </w:pPr>
      <w:r w:rsidRPr="00D168FB">
        <w:rPr>
          <w:rFonts w:ascii="Times New Roman" w:hAnsi="Times New Roman"/>
          <w:sz w:val="28"/>
          <w:szCs w:val="28"/>
        </w:rPr>
        <w:lastRenderedPageBreak/>
        <w:t>__________________</w:t>
      </w:r>
      <w:r w:rsidR="00D07411">
        <w:rPr>
          <w:rFonts w:ascii="Times New Roman" w:hAnsi="Times New Roman"/>
          <w:sz w:val="28"/>
          <w:szCs w:val="28"/>
        </w:rPr>
        <w:t>___</w:t>
      </w:r>
      <w:r w:rsidRPr="00D168FB">
        <w:rPr>
          <w:rFonts w:ascii="Times New Roman" w:hAnsi="Times New Roman"/>
          <w:sz w:val="28"/>
          <w:szCs w:val="28"/>
        </w:rPr>
        <w:t xml:space="preserve">_            </w:t>
      </w:r>
    </w:p>
    <w:p w14:paraId="3441C87D" w14:textId="77777777" w:rsidR="0015754F" w:rsidRPr="00D07411" w:rsidRDefault="00D07411" w:rsidP="00D5280F">
      <w:pPr>
        <w:pStyle w:val="11"/>
        <w:ind w:left="426"/>
        <w:jc w:val="both"/>
        <w:rPr>
          <w:rFonts w:ascii="Times New Roman" w:hAnsi="Times New Roman"/>
          <w:sz w:val="24"/>
          <w:szCs w:val="24"/>
        </w:rPr>
      </w:pPr>
      <w:r w:rsidRPr="00D0741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D07411">
        <w:rPr>
          <w:rFonts w:ascii="Times New Roman" w:hAnsi="Times New Roman"/>
          <w:sz w:val="24"/>
          <w:szCs w:val="24"/>
        </w:rPr>
        <w:t>*По согласованию.</w:t>
      </w:r>
      <w:r w:rsidR="0015754F" w:rsidRPr="00D07411">
        <w:rPr>
          <w:rFonts w:ascii="Times New Roman" w:hAnsi="Times New Roman"/>
          <w:sz w:val="24"/>
          <w:szCs w:val="24"/>
        </w:rPr>
        <w:t xml:space="preserve">                  </w:t>
      </w:r>
    </w:p>
    <w:sectPr w:rsidR="0015754F" w:rsidRPr="00D07411" w:rsidSect="004730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2B731" w14:textId="77777777" w:rsidR="002435ED" w:rsidRDefault="002435ED" w:rsidP="004730A8">
      <w:pPr>
        <w:spacing w:after="0" w:line="240" w:lineRule="auto"/>
      </w:pPr>
      <w:r>
        <w:separator/>
      </w:r>
    </w:p>
  </w:endnote>
  <w:endnote w:type="continuationSeparator" w:id="0">
    <w:p w14:paraId="5261393F" w14:textId="77777777" w:rsidR="002435ED" w:rsidRDefault="002435ED" w:rsidP="0047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622B0" w14:textId="77777777" w:rsidR="002A7F99" w:rsidRDefault="002A7F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7392" w14:textId="77777777" w:rsidR="002A7F99" w:rsidRDefault="002A7F9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7D79D" w14:textId="77777777" w:rsidR="002A7F99" w:rsidRDefault="002A7F9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E42CB" w14:textId="77777777" w:rsidR="002435ED" w:rsidRDefault="002435ED" w:rsidP="004730A8">
      <w:pPr>
        <w:spacing w:after="0" w:line="240" w:lineRule="auto"/>
      </w:pPr>
      <w:r>
        <w:separator/>
      </w:r>
    </w:p>
  </w:footnote>
  <w:footnote w:type="continuationSeparator" w:id="0">
    <w:p w14:paraId="4C330DE3" w14:textId="77777777" w:rsidR="002435ED" w:rsidRDefault="002435ED" w:rsidP="0047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0727C" w14:textId="77777777" w:rsidR="002A7F99" w:rsidRDefault="002A7F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6490566"/>
      <w:docPartObj>
        <w:docPartGallery w:val="Page Numbers (Top of Page)"/>
        <w:docPartUnique/>
      </w:docPartObj>
    </w:sdtPr>
    <w:sdtContent>
      <w:p w14:paraId="7715C440" w14:textId="77777777" w:rsidR="002A7F99" w:rsidRDefault="0000000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F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16B2E1" w14:textId="77777777" w:rsidR="002A7F99" w:rsidRDefault="002A7F99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36D1" w14:textId="77777777" w:rsidR="002A7F99" w:rsidRDefault="002A7F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11C7"/>
    <w:multiLevelType w:val="hybridMultilevel"/>
    <w:tmpl w:val="BCC20AA8"/>
    <w:lvl w:ilvl="0" w:tplc="FF1C5A9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F8A0E84"/>
    <w:multiLevelType w:val="hybridMultilevel"/>
    <w:tmpl w:val="A17479C8"/>
    <w:lvl w:ilvl="0" w:tplc="6164B3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E3859"/>
    <w:multiLevelType w:val="hybridMultilevel"/>
    <w:tmpl w:val="1C1E1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993681">
    <w:abstractNumId w:val="2"/>
  </w:num>
  <w:num w:numId="2" w16cid:durableId="1170757275">
    <w:abstractNumId w:val="1"/>
  </w:num>
  <w:num w:numId="3" w16cid:durableId="2145585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53D"/>
    <w:rsid w:val="000047EA"/>
    <w:rsid w:val="00020A34"/>
    <w:rsid w:val="00030120"/>
    <w:rsid w:val="0006724A"/>
    <w:rsid w:val="00071A09"/>
    <w:rsid w:val="0009531F"/>
    <w:rsid w:val="000A053D"/>
    <w:rsid w:val="000A4E37"/>
    <w:rsid w:val="000C7836"/>
    <w:rsid w:val="00130AD7"/>
    <w:rsid w:val="00133611"/>
    <w:rsid w:val="00134200"/>
    <w:rsid w:val="00135331"/>
    <w:rsid w:val="00155FC6"/>
    <w:rsid w:val="0015754F"/>
    <w:rsid w:val="00196272"/>
    <w:rsid w:val="001963BB"/>
    <w:rsid w:val="001A6D28"/>
    <w:rsid w:val="001B3E01"/>
    <w:rsid w:val="001E2C4A"/>
    <w:rsid w:val="001F0A25"/>
    <w:rsid w:val="001F647C"/>
    <w:rsid w:val="001F67CD"/>
    <w:rsid w:val="00216D68"/>
    <w:rsid w:val="002377CD"/>
    <w:rsid w:val="002435ED"/>
    <w:rsid w:val="00250DDA"/>
    <w:rsid w:val="00253055"/>
    <w:rsid w:val="002540D3"/>
    <w:rsid w:val="002640AE"/>
    <w:rsid w:val="00280C7D"/>
    <w:rsid w:val="002A5A75"/>
    <w:rsid w:val="002A7F99"/>
    <w:rsid w:val="002C23BD"/>
    <w:rsid w:val="002C5087"/>
    <w:rsid w:val="002E4BC5"/>
    <w:rsid w:val="003130DF"/>
    <w:rsid w:val="00326BB5"/>
    <w:rsid w:val="00330F5B"/>
    <w:rsid w:val="00332A24"/>
    <w:rsid w:val="00336C49"/>
    <w:rsid w:val="00347F63"/>
    <w:rsid w:val="00350146"/>
    <w:rsid w:val="00376523"/>
    <w:rsid w:val="00376A1C"/>
    <w:rsid w:val="00387284"/>
    <w:rsid w:val="003A1933"/>
    <w:rsid w:val="003A4089"/>
    <w:rsid w:val="003B4817"/>
    <w:rsid w:val="003C6BEA"/>
    <w:rsid w:val="003E5E9D"/>
    <w:rsid w:val="003F4D78"/>
    <w:rsid w:val="004170EB"/>
    <w:rsid w:val="004730A8"/>
    <w:rsid w:val="00473F99"/>
    <w:rsid w:val="00482BD9"/>
    <w:rsid w:val="00486DB8"/>
    <w:rsid w:val="00493D52"/>
    <w:rsid w:val="004A4643"/>
    <w:rsid w:val="004A47A8"/>
    <w:rsid w:val="004D6248"/>
    <w:rsid w:val="004D7B2A"/>
    <w:rsid w:val="004E30E4"/>
    <w:rsid w:val="004F1AC3"/>
    <w:rsid w:val="004F7C19"/>
    <w:rsid w:val="0050793A"/>
    <w:rsid w:val="0052399F"/>
    <w:rsid w:val="0053599E"/>
    <w:rsid w:val="00540CA5"/>
    <w:rsid w:val="00541AE5"/>
    <w:rsid w:val="00544E92"/>
    <w:rsid w:val="00551752"/>
    <w:rsid w:val="00563029"/>
    <w:rsid w:val="00564633"/>
    <w:rsid w:val="00567E08"/>
    <w:rsid w:val="00583135"/>
    <w:rsid w:val="00587045"/>
    <w:rsid w:val="00592E61"/>
    <w:rsid w:val="005956FD"/>
    <w:rsid w:val="00597FD0"/>
    <w:rsid w:val="005A64F0"/>
    <w:rsid w:val="005B3593"/>
    <w:rsid w:val="005C3495"/>
    <w:rsid w:val="005C563E"/>
    <w:rsid w:val="005E50E3"/>
    <w:rsid w:val="005F56F2"/>
    <w:rsid w:val="006109F8"/>
    <w:rsid w:val="00620C35"/>
    <w:rsid w:val="006222E8"/>
    <w:rsid w:val="006456CE"/>
    <w:rsid w:val="00646551"/>
    <w:rsid w:val="006657C4"/>
    <w:rsid w:val="006719D3"/>
    <w:rsid w:val="006847E2"/>
    <w:rsid w:val="00687FF6"/>
    <w:rsid w:val="00690734"/>
    <w:rsid w:val="00692C38"/>
    <w:rsid w:val="006A3C88"/>
    <w:rsid w:val="006B1C25"/>
    <w:rsid w:val="006C436F"/>
    <w:rsid w:val="006D744C"/>
    <w:rsid w:val="006E5427"/>
    <w:rsid w:val="006F1448"/>
    <w:rsid w:val="006F3B2A"/>
    <w:rsid w:val="007055E9"/>
    <w:rsid w:val="00717597"/>
    <w:rsid w:val="007261CD"/>
    <w:rsid w:val="007543D8"/>
    <w:rsid w:val="00761FC9"/>
    <w:rsid w:val="007659BA"/>
    <w:rsid w:val="00766236"/>
    <w:rsid w:val="00772445"/>
    <w:rsid w:val="007764AD"/>
    <w:rsid w:val="007941C8"/>
    <w:rsid w:val="007A334C"/>
    <w:rsid w:val="007A60A2"/>
    <w:rsid w:val="007C0742"/>
    <w:rsid w:val="007C25E4"/>
    <w:rsid w:val="007E0CDD"/>
    <w:rsid w:val="007F36B5"/>
    <w:rsid w:val="008107F3"/>
    <w:rsid w:val="00830F54"/>
    <w:rsid w:val="00832E62"/>
    <w:rsid w:val="00837A0B"/>
    <w:rsid w:val="00840BD1"/>
    <w:rsid w:val="0085077A"/>
    <w:rsid w:val="008551A2"/>
    <w:rsid w:val="008558F0"/>
    <w:rsid w:val="008573FF"/>
    <w:rsid w:val="008579DE"/>
    <w:rsid w:val="00873BAD"/>
    <w:rsid w:val="00876EC7"/>
    <w:rsid w:val="00880C68"/>
    <w:rsid w:val="0088149D"/>
    <w:rsid w:val="00887511"/>
    <w:rsid w:val="008B308A"/>
    <w:rsid w:val="008B7F22"/>
    <w:rsid w:val="008C17B6"/>
    <w:rsid w:val="008C4ED4"/>
    <w:rsid w:val="00916223"/>
    <w:rsid w:val="0092493A"/>
    <w:rsid w:val="00926A01"/>
    <w:rsid w:val="009379F8"/>
    <w:rsid w:val="009456C9"/>
    <w:rsid w:val="00946772"/>
    <w:rsid w:val="00960537"/>
    <w:rsid w:val="00966214"/>
    <w:rsid w:val="00966369"/>
    <w:rsid w:val="0097218B"/>
    <w:rsid w:val="009754DA"/>
    <w:rsid w:val="00991101"/>
    <w:rsid w:val="0099222B"/>
    <w:rsid w:val="009A707F"/>
    <w:rsid w:val="009B3DA4"/>
    <w:rsid w:val="009B5723"/>
    <w:rsid w:val="009C6C3B"/>
    <w:rsid w:val="009C7FF0"/>
    <w:rsid w:val="009D5D7C"/>
    <w:rsid w:val="009D7976"/>
    <w:rsid w:val="009E5CFB"/>
    <w:rsid w:val="009F25B4"/>
    <w:rsid w:val="00A13FC3"/>
    <w:rsid w:val="00A413DB"/>
    <w:rsid w:val="00A575E8"/>
    <w:rsid w:val="00A951FD"/>
    <w:rsid w:val="00AA1EED"/>
    <w:rsid w:val="00AA2543"/>
    <w:rsid w:val="00AB4145"/>
    <w:rsid w:val="00AC275C"/>
    <w:rsid w:val="00AE5C6F"/>
    <w:rsid w:val="00AF39D5"/>
    <w:rsid w:val="00AF7728"/>
    <w:rsid w:val="00B04613"/>
    <w:rsid w:val="00B04842"/>
    <w:rsid w:val="00B15F78"/>
    <w:rsid w:val="00B23BA1"/>
    <w:rsid w:val="00B46A2B"/>
    <w:rsid w:val="00B512E7"/>
    <w:rsid w:val="00B51364"/>
    <w:rsid w:val="00B62B5D"/>
    <w:rsid w:val="00B7019B"/>
    <w:rsid w:val="00B81285"/>
    <w:rsid w:val="00B927FB"/>
    <w:rsid w:val="00B92B8D"/>
    <w:rsid w:val="00BB362A"/>
    <w:rsid w:val="00BB5086"/>
    <w:rsid w:val="00BB6499"/>
    <w:rsid w:val="00BB6D1B"/>
    <w:rsid w:val="00BD034E"/>
    <w:rsid w:val="00BE0C1F"/>
    <w:rsid w:val="00C01268"/>
    <w:rsid w:val="00C051E4"/>
    <w:rsid w:val="00C16BCC"/>
    <w:rsid w:val="00C4192B"/>
    <w:rsid w:val="00C440DB"/>
    <w:rsid w:val="00C50BC7"/>
    <w:rsid w:val="00CA0AC5"/>
    <w:rsid w:val="00CB2BAE"/>
    <w:rsid w:val="00CC266F"/>
    <w:rsid w:val="00CD7BBE"/>
    <w:rsid w:val="00CE110D"/>
    <w:rsid w:val="00CE63A5"/>
    <w:rsid w:val="00D07411"/>
    <w:rsid w:val="00D1396F"/>
    <w:rsid w:val="00D168FB"/>
    <w:rsid w:val="00D20A6F"/>
    <w:rsid w:val="00D429CF"/>
    <w:rsid w:val="00D5280F"/>
    <w:rsid w:val="00D6049F"/>
    <w:rsid w:val="00D621F1"/>
    <w:rsid w:val="00D71438"/>
    <w:rsid w:val="00D71733"/>
    <w:rsid w:val="00D747C2"/>
    <w:rsid w:val="00D75F9A"/>
    <w:rsid w:val="00DC264B"/>
    <w:rsid w:val="00DC597C"/>
    <w:rsid w:val="00DD38C7"/>
    <w:rsid w:val="00DE31D3"/>
    <w:rsid w:val="00DF5826"/>
    <w:rsid w:val="00E02891"/>
    <w:rsid w:val="00E3614C"/>
    <w:rsid w:val="00E365C9"/>
    <w:rsid w:val="00E42EF6"/>
    <w:rsid w:val="00E43E5F"/>
    <w:rsid w:val="00E642BB"/>
    <w:rsid w:val="00E72968"/>
    <w:rsid w:val="00E76E54"/>
    <w:rsid w:val="00E807DD"/>
    <w:rsid w:val="00EB1830"/>
    <w:rsid w:val="00EB2B40"/>
    <w:rsid w:val="00EC4F08"/>
    <w:rsid w:val="00EC5214"/>
    <w:rsid w:val="00ED7FD8"/>
    <w:rsid w:val="00EE4983"/>
    <w:rsid w:val="00EE6FE6"/>
    <w:rsid w:val="00EE7123"/>
    <w:rsid w:val="00EF057B"/>
    <w:rsid w:val="00F02DFD"/>
    <w:rsid w:val="00F232CB"/>
    <w:rsid w:val="00F23F00"/>
    <w:rsid w:val="00F41B95"/>
    <w:rsid w:val="00F51EC5"/>
    <w:rsid w:val="00F62C9D"/>
    <w:rsid w:val="00F630C7"/>
    <w:rsid w:val="00F67287"/>
    <w:rsid w:val="00F72C78"/>
    <w:rsid w:val="00F74894"/>
    <w:rsid w:val="00F953DB"/>
    <w:rsid w:val="00F967D6"/>
    <w:rsid w:val="00FA32AB"/>
    <w:rsid w:val="00FA7B94"/>
    <w:rsid w:val="00FB48FE"/>
    <w:rsid w:val="00FC45B3"/>
    <w:rsid w:val="00FC7A05"/>
    <w:rsid w:val="00FD32BE"/>
    <w:rsid w:val="00FD6CDA"/>
    <w:rsid w:val="00FE7618"/>
    <w:rsid w:val="00FF02CD"/>
    <w:rsid w:val="00FF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D7A4"/>
  <w15:docId w15:val="{2BDF61FA-2493-4091-AAA1-609E1C4D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3D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51E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53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992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9222B"/>
    <w:pPr>
      <w:ind w:left="720"/>
      <w:contextualSpacing/>
    </w:pPr>
  </w:style>
  <w:style w:type="paragraph" w:customStyle="1" w:styleId="11">
    <w:name w:val="Без интервала1"/>
    <w:rsid w:val="0015754F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uiPriority w:val="99"/>
    <w:unhideWhenUsed/>
    <w:rsid w:val="0015754F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7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30A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7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30A8"/>
    <w:rPr>
      <w:rFonts w:ascii="Calibri" w:eastAsia="Calibri" w:hAnsi="Calibri" w:cs="Times New Roman"/>
    </w:rPr>
  </w:style>
  <w:style w:type="character" w:customStyle="1" w:styleId="FontStyle49">
    <w:name w:val="Font Style49"/>
    <w:basedOn w:val="a0"/>
    <w:uiPriority w:val="99"/>
    <w:rsid w:val="00B927FB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51E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F1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F132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5B290-3DF2-4014-A62A-F3EE90914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2407</Words>
  <Characters>13724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PC-L</dc:creator>
  <cp:lastModifiedBy>Пользователь</cp:lastModifiedBy>
  <cp:revision>15</cp:revision>
  <dcterms:created xsi:type="dcterms:W3CDTF">2025-08-11T07:10:00Z</dcterms:created>
  <dcterms:modified xsi:type="dcterms:W3CDTF">2026-10-09T11:50:00Z</dcterms:modified>
</cp:coreProperties>
</file>