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835D5" w14:textId="0E26C692" w:rsidR="00A33489" w:rsidRDefault="00957C6C" w:rsidP="006A564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3457">
        <w:rPr>
          <w:rFonts w:ascii="Times New Roman" w:hAnsi="Times New Roman" w:cs="Times New Roman"/>
          <w:sz w:val="28"/>
          <w:szCs w:val="28"/>
        </w:rPr>
        <w:t>Государственное учреждение «Калинковичский районный центр гигиены и эпидемиологи» информирует о выявлении в</w:t>
      </w:r>
      <w:r w:rsidR="00D41788">
        <w:rPr>
          <w:rFonts w:ascii="Times New Roman" w:hAnsi="Times New Roman" w:cs="Times New Roman"/>
          <w:sz w:val="28"/>
          <w:szCs w:val="28"/>
          <w:lang w:val="ru-RU"/>
        </w:rPr>
        <w:t xml:space="preserve"> июле</w:t>
      </w:r>
      <w:r w:rsidRPr="009C3457">
        <w:rPr>
          <w:rFonts w:ascii="Times New Roman" w:hAnsi="Times New Roman" w:cs="Times New Roman"/>
          <w:sz w:val="28"/>
          <w:szCs w:val="28"/>
        </w:rPr>
        <w:t xml:space="preserve"> 2026 года случая продукции, не соответствующей требованиям законодательства в области санитарно-эпидемиологического благополучия населения: «Игрушка-головоломка развивающая, с маркировкой </w:t>
      </w:r>
      <w:proofErr w:type="spellStart"/>
      <w:r w:rsidRPr="009C3457">
        <w:rPr>
          <w:rFonts w:ascii="Times New Roman" w:hAnsi="Times New Roman" w:cs="Times New Roman"/>
          <w:sz w:val="28"/>
          <w:szCs w:val="28"/>
        </w:rPr>
        <w:t>Zufа</w:t>
      </w:r>
      <w:proofErr w:type="spellEnd"/>
      <w:r w:rsidRPr="009C3457">
        <w:rPr>
          <w:rFonts w:ascii="Times New Roman" w:hAnsi="Times New Roman" w:cs="Times New Roman"/>
          <w:sz w:val="28"/>
          <w:szCs w:val="28"/>
        </w:rPr>
        <w:t>», ПЛЕЗИОЗАВР Пазл из дерева с фигурными деталями в форме динозавров и абстрактных форм. Артикул Z312. Предназначено для детей старше 3-х лет.</w:t>
      </w:r>
      <w:r w:rsidR="009C3457" w:rsidRPr="009C3457">
        <w:rPr>
          <w:rFonts w:ascii="Times New Roman" w:hAnsi="Times New Roman" w:cs="Times New Roman"/>
          <w:sz w:val="28"/>
          <w:szCs w:val="28"/>
        </w:rPr>
        <w:t xml:space="preserve"> Изготовитель: ООО «</w:t>
      </w:r>
      <w:proofErr w:type="spellStart"/>
      <w:r w:rsidR="009C3457" w:rsidRPr="009C3457">
        <w:rPr>
          <w:rFonts w:ascii="Times New Roman" w:hAnsi="Times New Roman" w:cs="Times New Roman"/>
          <w:sz w:val="28"/>
          <w:szCs w:val="28"/>
        </w:rPr>
        <w:t>АтерикС</w:t>
      </w:r>
      <w:proofErr w:type="spellEnd"/>
      <w:r w:rsidR="009C3457" w:rsidRPr="009C3457">
        <w:rPr>
          <w:rFonts w:ascii="Times New Roman" w:hAnsi="Times New Roman" w:cs="Times New Roman"/>
          <w:sz w:val="28"/>
          <w:szCs w:val="28"/>
        </w:rPr>
        <w:t>», 426008. Россия</w:t>
      </w:r>
      <w:r w:rsidR="009C3457" w:rsidRPr="009C345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1772F" w:rsidRPr="0011772F">
        <w:t xml:space="preserve"> </w:t>
      </w:r>
      <w:r w:rsidR="0011772F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11772F" w:rsidRPr="0011772F">
        <w:rPr>
          <w:rFonts w:ascii="Times New Roman" w:hAnsi="Times New Roman" w:cs="Times New Roman"/>
          <w:sz w:val="28"/>
          <w:szCs w:val="28"/>
          <w:lang w:val="ru-RU"/>
        </w:rPr>
        <w:t>бразец вышеуказанной продукции, не соответствует требованиям ТР ТС 008/2011«О безопасности игрушек» утвержденного Решением комиссии Таможенного союза от 3 сентября 2011 года № 798 по показателю «формальдегид в воздушной среде»</w:t>
      </w:r>
      <w:r w:rsidR="0011772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CC310B9" w14:textId="269B54C6" w:rsidR="00D41788" w:rsidRPr="009C3457" w:rsidRDefault="00D4178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30100114" wp14:editId="56DFDF36">
            <wp:extent cx="5940425" cy="3519805"/>
            <wp:effectExtent l="0" t="0" r="3175" b="4445"/>
            <wp:docPr id="8821622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162291" name="Рисунок 88216229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1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1788" w:rsidRPr="009C3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C6C"/>
    <w:rsid w:val="0011772F"/>
    <w:rsid w:val="003045BB"/>
    <w:rsid w:val="006A564D"/>
    <w:rsid w:val="00793954"/>
    <w:rsid w:val="0080039B"/>
    <w:rsid w:val="00957C6C"/>
    <w:rsid w:val="009C3457"/>
    <w:rsid w:val="00A33489"/>
    <w:rsid w:val="00A53BC6"/>
    <w:rsid w:val="00D4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E1DCB"/>
  <w15:chartTrackingRefBased/>
  <w15:docId w15:val="{D73D4839-A255-46E9-BF6C-C8C42F3AA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7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7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7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7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7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7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7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7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7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7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7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7C6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7C6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7C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7C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7C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7C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7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7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7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7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7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7C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7C6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7C6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7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7C6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57C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2026-08-03T13:22:00Z</dcterms:created>
  <dcterms:modified xsi:type="dcterms:W3CDTF">2026-08-03T13:28:00Z</dcterms:modified>
</cp:coreProperties>
</file>