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63F1" w14:textId="295B9845" w:rsidR="009746D5" w:rsidRPr="00383295" w:rsidRDefault="009746D5" w:rsidP="003832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11 июля – </w:t>
      </w:r>
      <w:r w:rsidRPr="001F1890">
        <w:rPr>
          <w:b/>
          <w:sz w:val="28"/>
          <w:szCs w:val="28"/>
        </w:rPr>
        <w:t xml:space="preserve">День профилактики </w:t>
      </w:r>
      <w:r w:rsidRPr="00383295">
        <w:rPr>
          <w:b/>
          <w:sz w:val="30"/>
          <w:szCs w:val="30"/>
        </w:rPr>
        <w:t>алкоголизма</w:t>
      </w:r>
    </w:p>
    <w:p w14:paraId="45A05275" w14:textId="5BA374CD" w:rsidR="00383295" w:rsidRPr="00383295" w:rsidRDefault="00383295" w:rsidP="00383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Зависимость от алкоголя остается одним из самых опасных вызовов для нашего общества, разрушающим не только судьбу самого человека с зависимостью, но и благополучие его семьи. Высокая значимость этой проблемы очевидна: спиртные напитки пагубно воздействуют на все внутренние органы, провоцируют развитие смертельных патологий и крадут у человека годы жизни. С целью заявить во весь голос о масштабах этой беды, повысить грамотность населения в вопросах пагубного влияния спиртного и протянуть руку помощи зависимым людям в Республике Беларусь 11 июля </w:t>
      </w:r>
      <w:r w:rsidR="008406AB"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D17DB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Днем профилактики алкоголизма</w:t>
      </w:r>
      <w:r w:rsidR="00ED17DB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. В эту дату традиционно организуются просветительские акции, лекции и консультации, призванные популяризировать трезвый стиль жизни и снизить уровень алкоголизации населения.</w:t>
      </w:r>
    </w:p>
    <w:p w14:paraId="32883BDB" w14:textId="02B69FFF" w:rsidR="00383295" w:rsidRPr="00383295" w:rsidRDefault="00383295" w:rsidP="00ED1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Оказавшись в капкане зависимости, человек сталкивается с тяжелейшими барьерами </w:t>
      </w:r>
      <w:r w:rsidR="00ED17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на уровне физиологии, так и в собственной психике</w:t>
      </w:r>
      <w:r w:rsidR="00ED17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попытках вернуться к трезвости. Часто бывает крайне сложно вовремя осознать и честно признаться самому себе, что тяга к спиртному стала полностью контролировать твои поступки или разрушать жизнь дорогого человека.</w:t>
      </w:r>
    </w:p>
    <w:p w14:paraId="3700041E" w14:textId="29A96577" w:rsidR="00ED17DB" w:rsidRPr="00383295" w:rsidRDefault="00383295" w:rsidP="00ED1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Существует несколько опасных иллюзий и мифов об алкоголе, которые мешают людям вовремя заметить надвигающуюся угрозу:</w:t>
      </w:r>
    </w:p>
    <w:p w14:paraId="0413F557" w14:textId="568CE4B1" w:rsidR="00383295" w:rsidRPr="00ED17DB" w:rsidRDefault="00383295" w:rsidP="00ED17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17DB">
        <w:rPr>
          <w:rFonts w:ascii="Times New Roman" w:eastAsia="Times New Roman" w:hAnsi="Times New Roman" w:cs="Times New Roman"/>
          <w:sz w:val="30"/>
          <w:szCs w:val="30"/>
          <w:lang w:eastAsia="ru-RU"/>
        </w:rPr>
        <w:t>мнение, что дорогой и качественный алкоголь абсолютно безвреден для здоровья;</w:t>
      </w:r>
    </w:p>
    <w:p w14:paraId="0CB7B34C" w14:textId="77777777" w:rsidR="00383295" w:rsidRPr="00ED17DB" w:rsidRDefault="00383295" w:rsidP="00ED17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17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заблуждение, будто спиртное помогает эффективно согреться в холодную погоду;</w:t>
      </w:r>
    </w:p>
    <w:p w14:paraId="7E660FEC" w14:textId="77777777" w:rsidR="00383295" w:rsidRPr="00ED17DB" w:rsidRDefault="00383295" w:rsidP="00ED17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17DB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вера в то, что алкогольные напитки являются хорошим и безопасным средством от стресса;</w:t>
      </w:r>
    </w:p>
    <w:p w14:paraId="2C7DBC1C" w14:textId="77777777" w:rsidR="00383295" w:rsidRPr="00ED17DB" w:rsidRDefault="00383295" w:rsidP="00ED17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17DB">
        <w:rPr>
          <w:rFonts w:ascii="Times New Roman" w:eastAsia="Times New Roman" w:hAnsi="Times New Roman" w:cs="Times New Roman"/>
          <w:sz w:val="30"/>
          <w:szCs w:val="30"/>
          <w:lang w:eastAsia="ru-RU"/>
        </w:rPr>
        <w:t>миф, что малые дозы или слабоалкогольные напитки (например, пиво) не вызывают привыкания.</w:t>
      </w:r>
    </w:p>
    <w:p w14:paraId="6EA63CE2" w14:textId="77777777" w:rsidR="00383295" w:rsidRPr="00383295" w:rsidRDefault="00383295" w:rsidP="00731C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обнаружении подобных заблуждений у себя или в беседах с близкими людьми критически важно вовремя изучить достоверные научные факты и пересмотреть свое отношение к спиртному.</w:t>
      </w:r>
    </w:p>
    <w:p w14:paraId="7A7AAB93" w14:textId="77777777" w:rsidR="00383295" w:rsidRPr="00383295" w:rsidRDefault="00383295" w:rsidP="00731C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 осознавать, что победа над недугом — это долгий и тернистый путь, который невозможно пройти без колоссальной выдержки, твердого намерения и упорства. Тем не менее, любое волевое решение в пользу трезвости шаг за шагом возвращает человека к полноценной и свободной реальности.</w:t>
      </w:r>
    </w:p>
    <w:p w14:paraId="4F1521CF" w14:textId="77777777" w:rsidR="00383295" w:rsidRPr="00383295" w:rsidRDefault="00383295" w:rsidP="00731C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Базовыми и неотъемлемыми этапами на этом маршруте спасения являются:</w:t>
      </w:r>
    </w:p>
    <w:p w14:paraId="78BEE254" w14:textId="77777777" w:rsidR="00383295" w:rsidRPr="00731C89" w:rsidRDefault="00383295" w:rsidP="00731C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C8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полное признание факта болезни и искреннее стремление все исправить;</w:t>
      </w:r>
    </w:p>
    <w:p w14:paraId="26D193C1" w14:textId="77777777" w:rsidR="00731C89" w:rsidRDefault="00383295" w:rsidP="00731C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C8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обращение в специализированные медицинские центры и привлечение родственников к процессу реабилитации;</w:t>
      </w:r>
    </w:p>
    <w:p w14:paraId="34AC35BA" w14:textId="77777777" w:rsidR="00731C89" w:rsidRDefault="00383295" w:rsidP="00731C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C8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систематическое посещение сеансов психотерапии и лечебных процедур;</w:t>
      </w:r>
    </w:p>
    <w:p w14:paraId="76CFCDC9" w14:textId="77777777" w:rsidR="00731C89" w:rsidRDefault="00383295" w:rsidP="00731C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C89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поэтапное восстановление социальных связей, авторитета на работе и мира в доме;</w:t>
      </w:r>
    </w:p>
    <w:p w14:paraId="651DF105" w14:textId="77777777" w:rsidR="00731C89" w:rsidRDefault="00383295" w:rsidP="00731C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C8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альтернативных, безопасных источников радости, отдыха и вдохновения;</w:t>
      </w:r>
    </w:p>
    <w:p w14:paraId="309796CF" w14:textId="04344A95" w:rsidR="00383295" w:rsidRPr="00731C89" w:rsidRDefault="00383295" w:rsidP="00731C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1C89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переход на правильное питание, соблюдение режима дня и регулярная физическая активность.</w:t>
      </w:r>
    </w:p>
    <w:p w14:paraId="73BB3B17" w14:textId="77777777" w:rsidR="00383295" w:rsidRDefault="00383295" w:rsidP="00731C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Искреннее соучастие родных, квалифицированное медицинское вмешательство и внутренняя мотивация самого пациента способны сокрушить любые оковы алкоголизма и вернуть человеку счастливое будущее.</w:t>
      </w:r>
    </w:p>
    <w:p w14:paraId="6BEE7BD3" w14:textId="37113E92" w:rsidR="008406AB" w:rsidRPr="008406AB" w:rsidRDefault="00383295" w:rsidP="008406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3295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Самое важное — осознать, что трезвая жизнь наполнена яркими красками, глубоким смыслом и подлинным самоуважением, поэтому ради нее стоит бороться до победного конца.</w:t>
      </w:r>
    </w:p>
    <w:p w14:paraId="547902D8" w14:textId="0A940773" w:rsidR="009F3A79" w:rsidRPr="008406AB" w:rsidRDefault="009F3A79" w:rsidP="009F3A79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222222"/>
          <w:sz w:val="28"/>
          <w:szCs w:val="28"/>
        </w:rPr>
      </w:pPr>
      <w:r w:rsidRPr="008406AB">
        <w:rPr>
          <w:b/>
          <w:bCs/>
          <w:i/>
          <w:color w:val="222222"/>
          <w:sz w:val="28"/>
          <w:szCs w:val="28"/>
        </w:rPr>
        <w:t>Где получить консультацию?</w:t>
      </w:r>
    </w:p>
    <w:p w14:paraId="2044CDB3" w14:textId="77777777" w:rsidR="008406AB" w:rsidRDefault="008406AB" w:rsidP="009F3A79">
      <w:pPr>
        <w:pStyle w:val="a3"/>
        <w:spacing w:before="0" w:beforeAutospacing="0" w:after="0" w:afterAutospacing="0"/>
        <w:ind w:firstLine="709"/>
        <w:jc w:val="both"/>
        <w:rPr>
          <w:i/>
          <w:color w:val="222222"/>
          <w:sz w:val="28"/>
          <w:szCs w:val="28"/>
        </w:rPr>
      </w:pPr>
    </w:p>
    <w:p w14:paraId="57D6AD21" w14:textId="0C56394C" w:rsidR="009F3A79" w:rsidRPr="008406AB" w:rsidRDefault="009F3A79" w:rsidP="009F3A79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222222"/>
          <w:sz w:val="28"/>
          <w:szCs w:val="28"/>
        </w:rPr>
      </w:pPr>
      <w:r w:rsidRPr="008406AB">
        <w:rPr>
          <w:b/>
          <w:bCs/>
          <w:i/>
          <w:color w:val="222222"/>
          <w:sz w:val="28"/>
          <w:szCs w:val="28"/>
        </w:rPr>
        <w:t>На базе ГУ «Гомельский областной центр гигиены, эпидемиологии и общественного здоровья» 1</w:t>
      </w:r>
      <w:r w:rsidR="00731C89" w:rsidRPr="008406AB">
        <w:rPr>
          <w:b/>
          <w:bCs/>
          <w:i/>
          <w:color w:val="222222"/>
          <w:sz w:val="28"/>
          <w:szCs w:val="28"/>
        </w:rPr>
        <w:t>0</w:t>
      </w:r>
      <w:r w:rsidRPr="008406AB">
        <w:rPr>
          <w:b/>
          <w:bCs/>
          <w:i/>
          <w:color w:val="222222"/>
          <w:sz w:val="28"/>
          <w:szCs w:val="28"/>
        </w:rPr>
        <w:t xml:space="preserve"> июля 202</w:t>
      </w:r>
      <w:r w:rsidR="00731C89" w:rsidRPr="008406AB">
        <w:rPr>
          <w:b/>
          <w:bCs/>
          <w:i/>
          <w:color w:val="222222"/>
          <w:sz w:val="28"/>
          <w:szCs w:val="28"/>
        </w:rPr>
        <w:t xml:space="preserve">6 </w:t>
      </w:r>
      <w:r w:rsidRPr="008406AB">
        <w:rPr>
          <w:b/>
          <w:bCs/>
          <w:i/>
          <w:color w:val="222222"/>
          <w:sz w:val="28"/>
          <w:szCs w:val="28"/>
        </w:rPr>
        <w:t>года будет организована прямая телефонная линия:</w:t>
      </w:r>
    </w:p>
    <w:p w14:paraId="1EF7B493" w14:textId="35536B4C" w:rsidR="009F3A79" w:rsidRDefault="009F3A79" w:rsidP="009F3A79">
      <w:pPr>
        <w:pStyle w:val="a3"/>
        <w:spacing w:before="0" w:beforeAutospacing="0" w:after="0" w:afterAutospacing="0"/>
        <w:ind w:firstLine="709"/>
        <w:jc w:val="both"/>
        <w:rPr>
          <w:i/>
          <w:color w:val="222222"/>
          <w:sz w:val="28"/>
          <w:szCs w:val="28"/>
        </w:rPr>
      </w:pPr>
      <w:r w:rsidRPr="009F3A79">
        <w:rPr>
          <w:i/>
          <w:color w:val="222222"/>
          <w:sz w:val="28"/>
          <w:szCs w:val="28"/>
        </w:rPr>
        <w:t xml:space="preserve">         с </w:t>
      </w:r>
      <w:r w:rsidR="00731C89">
        <w:rPr>
          <w:i/>
          <w:color w:val="222222"/>
          <w:sz w:val="28"/>
          <w:szCs w:val="28"/>
        </w:rPr>
        <w:t>09</w:t>
      </w:r>
      <w:r w:rsidRPr="009F3A79">
        <w:rPr>
          <w:i/>
          <w:color w:val="222222"/>
          <w:sz w:val="28"/>
          <w:szCs w:val="28"/>
        </w:rPr>
        <w:t>.00 до 1</w:t>
      </w:r>
      <w:r w:rsidR="00731C89">
        <w:rPr>
          <w:i/>
          <w:color w:val="222222"/>
          <w:sz w:val="28"/>
          <w:szCs w:val="28"/>
        </w:rPr>
        <w:t>0</w:t>
      </w:r>
      <w:r w:rsidRPr="009F3A79">
        <w:rPr>
          <w:i/>
          <w:color w:val="222222"/>
          <w:sz w:val="28"/>
          <w:szCs w:val="28"/>
        </w:rPr>
        <w:t>.00 по тел. 8 (0232) 33-57-24 на ваши вопросы ответит психолог отдела общественного здоровья Иванишко Яна Алексеевна.</w:t>
      </w:r>
    </w:p>
    <w:p w14:paraId="52966671" w14:textId="77777777" w:rsidR="00731C89" w:rsidRPr="008406AB" w:rsidRDefault="00731C89" w:rsidP="00731C89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222222"/>
          <w:sz w:val="28"/>
          <w:szCs w:val="28"/>
        </w:rPr>
      </w:pPr>
      <w:r w:rsidRPr="008406AB">
        <w:rPr>
          <w:b/>
          <w:bCs/>
          <w:i/>
          <w:color w:val="222222"/>
          <w:sz w:val="28"/>
          <w:szCs w:val="28"/>
        </w:rPr>
        <w:t>На базе учреждения «Гомельский областной наркологический диспансер» будет организованы прямые телефонные линии:</w:t>
      </w:r>
    </w:p>
    <w:p w14:paraId="56A32C00" w14:textId="77777777" w:rsidR="00731C89" w:rsidRPr="00B15890" w:rsidRDefault="00731C89" w:rsidP="00731C89">
      <w:pPr>
        <w:pStyle w:val="a3"/>
        <w:spacing w:before="0" w:beforeAutospacing="0" w:after="0" w:afterAutospacing="0"/>
        <w:ind w:firstLine="709"/>
        <w:jc w:val="both"/>
        <w:rPr>
          <w:i/>
          <w:color w:val="222222"/>
          <w:sz w:val="28"/>
          <w:szCs w:val="28"/>
        </w:rPr>
      </w:pPr>
      <w:r>
        <w:rPr>
          <w:i/>
          <w:color w:val="222222"/>
          <w:sz w:val="28"/>
          <w:szCs w:val="28"/>
        </w:rPr>
        <w:t>10</w:t>
      </w:r>
      <w:r w:rsidRPr="009F3A79">
        <w:rPr>
          <w:i/>
          <w:color w:val="222222"/>
          <w:sz w:val="28"/>
          <w:szCs w:val="28"/>
        </w:rPr>
        <w:t xml:space="preserve"> июля 202</w:t>
      </w:r>
      <w:r>
        <w:rPr>
          <w:i/>
          <w:color w:val="222222"/>
          <w:sz w:val="28"/>
          <w:szCs w:val="28"/>
        </w:rPr>
        <w:t>6</w:t>
      </w:r>
      <w:r w:rsidRPr="009F3A79">
        <w:rPr>
          <w:i/>
          <w:color w:val="222222"/>
          <w:sz w:val="28"/>
          <w:szCs w:val="28"/>
        </w:rPr>
        <w:t xml:space="preserve"> года с 09-00 до 1</w:t>
      </w:r>
      <w:r>
        <w:rPr>
          <w:i/>
          <w:color w:val="222222"/>
          <w:sz w:val="28"/>
          <w:szCs w:val="28"/>
        </w:rPr>
        <w:t>1</w:t>
      </w:r>
      <w:r w:rsidRPr="009F3A79">
        <w:rPr>
          <w:i/>
          <w:color w:val="222222"/>
          <w:sz w:val="28"/>
          <w:szCs w:val="28"/>
        </w:rPr>
        <w:t>-00 по тел. 8(0232)53-34-34 врачи-наркологи отделения наркологической помощи подросткам ответят на все интересующие вас вопросы.</w:t>
      </w:r>
    </w:p>
    <w:p w14:paraId="5C48243D" w14:textId="3DFDF35E" w:rsidR="00731C89" w:rsidRDefault="00731C89" w:rsidP="009F3A79">
      <w:pPr>
        <w:pStyle w:val="a3"/>
        <w:spacing w:before="0" w:beforeAutospacing="0" w:after="0" w:afterAutospacing="0"/>
        <w:ind w:firstLine="709"/>
        <w:jc w:val="both"/>
        <w:rPr>
          <w:i/>
          <w:color w:val="222222"/>
          <w:sz w:val="28"/>
          <w:szCs w:val="28"/>
        </w:rPr>
      </w:pPr>
      <w:r w:rsidRPr="009F3A79">
        <w:rPr>
          <w:i/>
          <w:color w:val="222222"/>
          <w:sz w:val="28"/>
          <w:szCs w:val="28"/>
        </w:rPr>
        <w:t>1</w:t>
      </w:r>
      <w:r>
        <w:rPr>
          <w:i/>
          <w:color w:val="222222"/>
          <w:sz w:val="28"/>
          <w:szCs w:val="28"/>
        </w:rPr>
        <w:t>3</w:t>
      </w:r>
      <w:r w:rsidRPr="009F3A79">
        <w:rPr>
          <w:i/>
          <w:color w:val="222222"/>
          <w:sz w:val="28"/>
          <w:szCs w:val="28"/>
        </w:rPr>
        <w:t xml:space="preserve"> июля 202</w:t>
      </w:r>
      <w:r>
        <w:rPr>
          <w:i/>
          <w:color w:val="222222"/>
          <w:sz w:val="28"/>
          <w:szCs w:val="28"/>
        </w:rPr>
        <w:t>6</w:t>
      </w:r>
      <w:r w:rsidRPr="009F3A79">
        <w:rPr>
          <w:i/>
          <w:color w:val="222222"/>
          <w:sz w:val="28"/>
          <w:szCs w:val="28"/>
        </w:rPr>
        <w:t xml:space="preserve"> года с </w:t>
      </w:r>
      <w:r>
        <w:rPr>
          <w:i/>
          <w:color w:val="222222"/>
          <w:sz w:val="28"/>
          <w:szCs w:val="28"/>
        </w:rPr>
        <w:t>10</w:t>
      </w:r>
      <w:r w:rsidRPr="009F3A79">
        <w:rPr>
          <w:i/>
          <w:color w:val="222222"/>
          <w:sz w:val="28"/>
          <w:szCs w:val="28"/>
        </w:rPr>
        <w:t>.00 до 12.00 по телефону 8(0232)34-01-66 консультацию проведет заведующий диспансерным отделением Луханин Игорь Олегович</w:t>
      </w:r>
      <w:r>
        <w:rPr>
          <w:i/>
          <w:color w:val="222222"/>
          <w:sz w:val="28"/>
          <w:szCs w:val="28"/>
        </w:rPr>
        <w:t>.</w:t>
      </w:r>
    </w:p>
    <w:p w14:paraId="2A9FE72E" w14:textId="4DB1D012" w:rsidR="00731C89" w:rsidRPr="009F3A79" w:rsidRDefault="00731C89" w:rsidP="00FC21CC">
      <w:pPr>
        <w:pStyle w:val="a3"/>
        <w:spacing w:before="0" w:beforeAutospacing="0" w:after="0" w:afterAutospacing="0"/>
        <w:ind w:firstLine="709"/>
        <w:jc w:val="both"/>
        <w:rPr>
          <w:i/>
          <w:color w:val="222222"/>
          <w:sz w:val="28"/>
          <w:szCs w:val="28"/>
        </w:rPr>
      </w:pPr>
      <w:r w:rsidRPr="009F3A79">
        <w:rPr>
          <w:i/>
          <w:color w:val="222222"/>
          <w:sz w:val="28"/>
          <w:szCs w:val="28"/>
        </w:rPr>
        <w:t>1</w:t>
      </w:r>
      <w:r>
        <w:rPr>
          <w:i/>
          <w:color w:val="222222"/>
          <w:sz w:val="28"/>
          <w:szCs w:val="28"/>
        </w:rPr>
        <w:t>5</w:t>
      </w:r>
      <w:r w:rsidRPr="009F3A79">
        <w:rPr>
          <w:i/>
          <w:color w:val="222222"/>
          <w:sz w:val="28"/>
          <w:szCs w:val="28"/>
        </w:rPr>
        <w:t xml:space="preserve"> июля 202</w:t>
      </w:r>
      <w:r>
        <w:rPr>
          <w:i/>
          <w:color w:val="222222"/>
          <w:sz w:val="28"/>
          <w:szCs w:val="28"/>
        </w:rPr>
        <w:t>6</w:t>
      </w:r>
      <w:r w:rsidRPr="009F3A79">
        <w:rPr>
          <w:i/>
          <w:color w:val="222222"/>
          <w:sz w:val="28"/>
          <w:szCs w:val="28"/>
        </w:rPr>
        <w:t xml:space="preserve"> года с </w:t>
      </w:r>
      <w:r>
        <w:rPr>
          <w:i/>
          <w:color w:val="222222"/>
          <w:sz w:val="28"/>
          <w:szCs w:val="28"/>
        </w:rPr>
        <w:t>10</w:t>
      </w:r>
      <w:r w:rsidRPr="009F3A79">
        <w:rPr>
          <w:i/>
          <w:color w:val="222222"/>
          <w:sz w:val="28"/>
          <w:szCs w:val="28"/>
        </w:rPr>
        <w:t>.00 до 12.00 по телефону 8(0232)</w:t>
      </w:r>
      <w:r>
        <w:rPr>
          <w:i/>
          <w:color w:val="222222"/>
          <w:sz w:val="28"/>
          <w:szCs w:val="28"/>
        </w:rPr>
        <w:t>32</w:t>
      </w:r>
      <w:r w:rsidRPr="009F3A79">
        <w:rPr>
          <w:i/>
          <w:color w:val="222222"/>
          <w:sz w:val="28"/>
          <w:szCs w:val="28"/>
        </w:rPr>
        <w:t>-</w:t>
      </w:r>
      <w:r>
        <w:rPr>
          <w:i/>
          <w:color w:val="222222"/>
          <w:sz w:val="28"/>
          <w:szCs w:val="28"/>
        </w:rPr>
        <w:t>96</w:t>
      </w:r>
      <w:r w:rsidRPr="009F3A79">
        <w:rPr>
          <w:i/>
          <w:color w:val="222222"/>
          <w:sz w:val="28"/>
          <w:szCs w:val="28"/>
        </w:rPr>
        <w:t>-</w:t>
      </w:r>
      <w:r>
        <w:rPr>
          <w:i/>
          <w:color w:val="222222"/>
          <w:sz w:val="28"/>
          <w:szCs w:val="28"/>
        </w:rPr>
        <w:t>40</w:t>
      </w:r>
      <w:r w:rsidRPr="009F3A79">
        <w:rPr>
          <w:i/>
          <w:color w:val="222222"/>
          <w:sz w:val="28"/>
          <w:szCs w:val="28"/>
        </w:rPr>
        <w:t xml:space="preserve"> на вопросы ответит заведующий </w:t>
      </w:r>
      <w:r>
        <w:rPr>
          <w:i/>
          <w:color w:val="222222"/>
          <w:sz w:val="28"/>
          <w:szCs w:val="28"/>
        </w:rPr>
        <w:t>отделом медицинской реабилитации Степанов Антон Анатольевич.</w:t>
      </w:r>
      <w:r w:rsidRPr="009F3A79">
        <w:rPr>
          <w:i/>
          <w:color w:val="222222"/>
          <w:sz w:val="28"/>
          <w:szCs w:val="28"/>
        </w:rPr>
        <w:t xml:space="preserve">  </w:t>
      </w:r>
    </w:p>
    <w:p w14:paraId="27D4FF6E" w14:textId="0D1E9F75" w:rsidR="009746D5" w:rsidRPr="00FC21CC" w:rsidRDefault="009F3A79" w:rsidP="00FC21CC">
      <w:pPr>
        <w:pStyle w:val="a3"/>
        <w:spacing w:before="0" w:beforeAutospacing="0" w:after="0" w:afterAutospacing="0"/>
        <w:ind w:firstLine="709"/>
        <w:jc w:val="both"/>
        <w:rPr>
          <w:i/>
          <w:color w:val="222222"/>
          <w:sz w:val="28"/>
          <w:szCs w:val="28"/>
        </w:rPr>
      </w:pPr>
      <w:r w:rsidRPr="009F3A79">
        <w:rPr>
          <w:i/>
          <w:color w:val="222222"/>
          <w:sz w:val="28"/>
          <w:szCs w:val="28"/>
        </w:rPr>
        <w:t>1</w:t>
      </w:r>
      <w:r w:rsidR="00FC21CC">
        <w:rPr>
          <w:i/>
          <w:color w:val="222222"/>
          <w:sz w:val="28"/>
          <w:szCs w:val="28"/>
        </w:rPr>
        <w:t>7</w:t>
      </w:r>
      <w:r w:rsidRPr="009F3A79">
        <w:rPr>
          <w:i/>
          <w:color w:val="222222"/>
          <w:sz w:val="28"/>
          <w:szCs w:val="28"/>
        </w:rPr>
        <w:t xml:space="preserve"> июля 202</w:t>
      </w:r>
      <w:r w:rsidR="00731C89">
        <w:rPr>
          <w:i/>
          <w:color w:val="222222"/>
          <w:sz w:val="28"/>
          <w:szCs w:val="28"/>
        </w:rPr>
        <w:t>6</w:t>
      </w:r>
      <w:r w:rsidRPr="009F3A79">
        <w:rPr>
          <w:i/>
          <w:color w:val="222222"/>
          <w:sz w:val="28"/>
          <w:szCs w:val="28"/>
        </w:rPr>
        <w:t xml:space="preserve"> года с </w:t>
      </w:r>
      <w:r w:rsidR="00FC21CC">
        <w:rPr>
          <w:i/>
          <w:color w:val="222222"/>
          <w:sz w:val="28"/>
          <w:szCs w:val="28"/>
        </w:rPr>
        <w:t>09</w:t>
      </w:r>
      <w:r w:rsidRPr="009F3A79">
        <w:rPr>
          <w:i/>
          <w:color w:val="222222"/>
          <w:sz w:val="28"/>
          <w:szCs w:val="28"/>
        </w:rPr>
        <w:t>.00 до 1</w:t>
      </w:r>
      <w:r w:rsidR="00FC21CC">
        <w:rPr>
          <w:i/>
          <w:color w:val="222222"/>
          <w:sz w:val="28"/>
          <w:szCs w:val="28"/>
        </w:rPr>
        <w:t>1</w:t>
      </w:r>
      <w:r w:rsidRPr="009F3A79">
        <w:rPr>
          <w:i/>
          <w:color w:val="222222"/>
          <w:sz w:val="28"/>
          <w:szCs w:val="28"/>
        </w:rPr>
        <w:t>.00 по телефону 8(0232)25-55-09 на вопросы ответит заведующий лечебно-</w:t>
      </w:r>
      <w:r w:rsidR="00FC21CC">
        <w:rPr>
          <w:i/>
          <w:color w:val="222222"/>
          <w:sz w:val="28"/>
          <w:szCs w:val="28"/>
        </w:rPr>
        <w:t xml:space="preserve">диагностическим </w:t>
      </w:r>
      <w:r w:rsidRPr="009F3A79">
        <w:rPr>
          <w:i/>
          <w:color w:val="222222"/>
          <w:sz w:val="28"/>
          <w:szCs w:val="28"/>
        </w:rPr>
        <w:t>отделени</w:t>
      </w:r>
      <w:r w:rsidR="00FC21CC">
        <w:rPr>
          <w:i/>
          <w:color w:val="222222"/>
          <w:sz w:val="28"/>
          <w:szCs w:val="28"/>
        </w:rPr>
        <w:t>ем</w:t>
      </w:r>
      <w:r w:rsidRPr="009F3A79">
        <w:rPr>
          <w:i/>
          <w:color w:val="222222"/>
          <w:sz w:val="28"/>
          <w:szCs w:val="28"/>
        </w:rPr>
        <w:t xml:space="preserve"> Васо Андрей Александрович.  </w:t>
      </w:r>
      <w:r w:rsidR="009746D5" w:rsidRPr="00B15890">
        <w:rPr>
          <w:i/>
          <w:color w:val="FF0000"/>
          <w:sz w:val="28"/>
          <w:szCs w:val="28"/>
        </w:rPr>
        <w:tab/>
      </w:r>
      <w:r w:rsidR="009746D5" w:rsidRPr="00B15890">
        <w:rPr>
          <w:i/>
          <w:color w:val="FF0000"/>
          <w:sz w:val="28"/>
          <w:szCs w:val="28"/>
        </w:rPr>
        <w:tab/>
      </w:r>
      <w:r w:rsidR="009746D5" w:rsidRPr="00B15890">
        <w:rPr>
          <w:b/>
          <w:i/>
          <w:color w:val="FF0000"/>
          <w:sz w:val="28"/>
          <w:szCs w:val="28"/>
        </w:rPr>
        <w:tab/>
      </w:r>
    </w:p>
    <w:p w14:paraId="3157D7FC" w14:textId="77777777" w:rsidR="009746D5" w:rsidRDefault="009746D5" w:rsidP="009746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                                                         </w:t>
      </w:r>
    </w:p>
    <w:p w14:paraId="12059ACB" w14:textId="77777777" w:rsidR="009746D5" w:rsidRDefault="009746D5" w:rsidP="009746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</w:p>
    <w:p w14:paraId="7C1012B8" w14:textId="77777777" w:rsidR="009746D5" w:rsidRDefault="009746D5" w:rsidP="009746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Психолог отдела общественного здоровья </w:t>
      </w:r>
    </w:p>
    <w:p w14:paraId="0FAB06CC" w14:textId="77777777" w:rsidR="009746D5" w:rsidRDefault="009746D5" w:rsidP="009746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                                           Гомельского областного ЦГЭ и ОЗ </w:t>
      </w:r>
    </w:p>
    <w:p w14:paraId="34C1DD7B" w14:textId="7E5AD45C" w:rsidR="009E330A" w:rsidRPr="00924A20" w:rsidRDefault="009746D5" w:rsidP="00924A2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      </w:t>
      </w:r>
      <w:r w:rsidR="001F189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</w:t>
      </w:r>
      <w:r w:rsidR="0066694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Яна </w:t>
      </w:r>
      <w:r w:rsidR="001F189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Ивани</w:t>
      </w:r>
    </w:p>
    <w:sectPr w:rsidR="009E330A" w:rsidRPr="00924A20" w:rsidSect="008406A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156"/>
    <w:multiLevelType w:val="hybridMultilevel"/>
    <w:tmpl w:val="EBDE4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42BD"/>
    <w:multiLevelType w:val="multilevel"/>
    <w:tmpl w:val="052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D64D1"/>
    <w:multiLevelType w:val="multilevel"/>
    <w:tmpl w:val="CB0291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34348"/>
    <w:multiLevelType w:val="multilevel"/>
    <w:tmpl w:val="CAD8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57D35"/>
    <w:multiLevelType w:val="hybridMultilevel"/>
    <w:tmpl w:val="58F2C1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756271"/>
    <w:multiLevelType w:val="hybridMultilevel"/>
    <w:tmpl w:val="2258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67278"/>
    <w:multiLevelType w:val="hybridMultilevel"/>
    <w:tmpl w:val="381015F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D5"/>
    <w:rsid w:val="0005637F"/>
    <w:rsid w:val="001F1890"/>
    <w:rsid w:val="00261303"/>
    <w:rsid w:val="00383295"/>
    <w:rsid w:val="004549F2"/>
    <w:rsid w:val="0049085B"/>
    <w:rsid w:val="0049569E"/>
    <w:rsid w:val="004F161B"/>
    <w:rsid w:val="00666940"/>
    <w:rsid w:val="0069505B"/>
    <w:rsid w:val="006C075D"/>
    <w:rsid w:val="00731C89"/>
    <w:rsid w:val="007850D2"/>
    <w:rsid w:val="007B410F"/>
    <w:rsid w:val="008406AB"/>
    <w:rsid w:val="00910DF5"/>
    <w:rsid w:val="00924A20"/>
    <w:rsid w:val="009746D5"/>
    <w:rsid w:val="009A295C"/>
    <w:rsid w:val="009E330A"/>
    <w:rsid w:val="009F3A79"/>
    <w:rsid w:val="00A8562D"/>
    <w:rsid w:val="00AE01D4"/>
    <w:rsid w:val="00B15890"/>
    <w:rsid w:val="00B86318"/>
    <w:rsid w:val="00BB4512"/>
    <w:rsid w:val="00BE2DD5"/>
    <w:rsid w:val="00C40EB1"/>
    <w:rsid w:val="00C54C6E"/>
    <w:rsid w:val="00CC0EFC"/>
    <w:rsid w:val="00E52A87"/>
    <w:rsid w:val="00ED17DB"/>
    <w:rsid w:val="00F022CD"/>
    <w:rsid w:val="00F21B43"/>
    <w:rsid w:val="00FC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F619"/>
  <w15:chartTrackingRefBased/>
  <w15:docId w15:val="{453C77E8-378A-42B8-BA94-2974EF80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6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40"/>
    <w:pPr>
      <w:ind w:left="720"/>
      <w:contextualSpacing/>
    </w:pPr>
  </w:style>
  <w:style w:type="character" w:styleId="a5">
    <w:name w:val="Strong"/>
    <w:basedOn w:val="a0"/>
    <w:uiPriority w:val="22"/>
    <w:qFormat/>
    <w:rsid w:val="00383295"/>
    <w:rPr>
      <w:b/>
      <w:bCs/>
    </w:rPr>
  </w:style>
  <w:style w:type="paragraph" w:customStyle="1" w:styleId="z1qcye">
    <w:name w:val="z1qcye"/>
    <w:basedOn w:val="a"/>
    <w:rsid w:val="0038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5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6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3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5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3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2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5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8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2024-07-04T09:39:00Z</cp:lastPrinted>
  <dcterms:created xsi:type="dcterms:W3CDTF">2026-07-09T05:32:00Z</dcterms:created>
  <dcterms:modified xsi:type="dcterms:W3CDTF">2026-07-13T10:44:00Z</dcterms:modified>
</cp:coreProperties>
</file>