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C673D">
        <w:rPr>
          <w:rFonts w:ascii="Times New Roman" w:hAnsi="Times New Roman" w:cs="Times New Roman"/>
          <w:b/>
          <w:bCs/>
          <w:sz w:val="32"/>
          <w:szCs w:val="32"/>
        </w:rPr>
        <w:t>Папа — герой нашего сердца: поздравление с Днем Отца в Беларуси</w:t>
      </w:r>
      <w:bookmarkStart w:id="0" w:name="_GoBack"/>
      <w:bookmarkEnd w:id="0"/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В Беларуси, как и в любом уголке мира, День Отца — особенный праздник. Это день, когда звучат слова благодарности и любви к тем, кто всегда рядом, кто был и остаётся опорой, защитником и наставником. Папа — это больше, чем просто отец, это наш лучший друг и самый надёжный человек.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73D">
        <w:rPr>
          <w:rFonts w:ascii="Times New Roman" w:hAnsi="Times New Roman" w:cs="Times New Roman"/>
          <w:b/>
          <w:bCs/>
          <w:sz w:val="28"/>
          <w:szCs w:val="28"/>
        </w:rPr>
        <w:t>Папа — это тепло и сила семьи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Можно сказать, что папа — это корень семьи, на котором всё крепко держится. Его забота — невидимая нить, связывающая всех близких в одну большую цепочку любви и поддержки. Как говорил классик: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673D">
        <w:rPr>
          <w:rFonts w:ascii="Times New Roman" w:hAnsi="Times New Roman" w:cs="Times New Roman"/>
          <w:i/>
          <w:iCs/>
          <w:sz w:val="28"/>
          <w:szCs w:val="28"/>
        </w:rPr>
        <w:t>«Папа — это первый герой ребёнка, его защитник и пример мужества».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Папина любовь непоколебима и вечна. Она не требует слов, а выражается в поступках, в терпении, в ежедневной заботе.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73D">
        <w:rPr>
          <w:rFonts w:ascii="Times New Roman" w:hAnsi="Times New Roman" w:cs="Times New Roman"/>
          <w:b/>
          <w:bCs/>
          <w:sz w:val="28"/>
          <w:szCs w:val="28"/>
        </w:rPr>
        <w:t>Папа учит нас жизни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Папа — это учитель не только слов, но и дел. Его руки — это руки созидающего, его советы — путеводная звезда в мире сложных решений. Даже простой разговор с папой даёт ощущение уверенности и поддержки. Как говорил мудрый человек: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673D">
        <w:rPr>
          <w:rFonts w:ascii="Times New Roman" w:hAnsi="Times New Roman" w:cs="Times New Roman"/>
          <w:i/>
          <w:iCs/>
          <w:sz w:val="28"/>
          <w:szCs w:val="28"/>
        </w:rPr>
        <w:t>«Папа — это тот, кто учит нас летать, давая крылья и веру в себя».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Так часто именно с папой мы открываем для себя смелость и силу идти вперёд, не бояться трудностей и стремиться к мечте.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73D">
        <w:rPr>
          <w:rFonts w:ascii="Times New Roman" w:hAnsi="Times New Roman" w:cs="Times New Roman"/>
          <w:b/>
          <w:bCs/>
          <w:sz w:val="28"/>
          <w:szCs w:val="28"/>
        </w:rPr>
        <w:t>Папа — источник вдохновения и радости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Праздники, семейные обеды, совместные прогулки — всё это наполняет сердце теплом и счастьем. Без папы эти моменты были бы неполноценными. Ему удаётся сделать обычный день особенным, наполнить дом смехом и радостью. Как сказал один мудрец: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673D">
        <w:rPr>
          <w:rFonts w:ascii="Times New Roman" w:hAnsi="Times New Roman" w:cs="Times New Roman"/>
          <w:i/>
          <w:iCs/>
          <w:sz w:val="28"/>
          <w:szCs w:val="28"/>
        </w:rPr>
        <w:t>«В присутствии папы мир становится добрее, а дом — уютнее».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73D">
        <w:rPr>
          <w:rFonts w:ascii="Times New Roman" w:hAnsi="Times New Roman" w:cs="Times New Roman"/>
          <w:b/>
          <w:bCs/>
          <w:sz w:val="28"/>
          <w:szCs w:val="28"/>
        </w:rPr>
        <w:t>С Днём Отца, дорогие папы Беларуси!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Пусть каждый папа почувствует сегодня, насколько он важен и любим. Пусть каждый день дарит силы и вдохновение, а семья отвечает взаимностью, лаской и уважением. Папы — вы невероятны! Ваш пример навсегда остаётся с нами, делая мир светлее и добрее.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Пусть популярные слова звучат и сегодня, как напоминание: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673D">
        <w:rPr>
          <w:rFonts w:ascii="Times New Roman" w:hAnsi="Times New Roman" w:cs="Times New Roman"/>
          <w:i/>
          <w:iCs/>
          <w:sz w:val="28"/>
          <w:szCs w:val="28"/>
        </w:rPr>
        <w:t>«Папа — это не просто слово, это целый мир любви и поддержки».</w:t>
      </w:r>
    </w:p>
    <w:p w:rsidR="00CC673D" w:rsidRPr="00CC673D" w:rsidRDefault="00CC673D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3D">
        <w:rPr>
          <w:rFonts w:ascii="Times New Roman" w:hAnsi="Times New Roman" w:cs="Times New Roman"/>
          <w:sz w:val="28"/>
          <w:szCs w:val="28"/>
        </w:rPr>
        <w:t>С Днём Отца! Берегите своих пап, цените каждое мгновение с ними и дарите им тепло своих сердец.</w:t>
      </w:r>
    </w:p>
    <w:p w:rsidR="00D93CEB" w:rsidRPr="00CC673D" w:rsidRDefault="00D93CEB" w:rsidP="00CC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3CEB" w:rsidRPr="00CC673D" w:rsidSect="00E47216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3D"/>
    <w:rsid w:val="00CC673D"/>
    <w:rsid w:val="00D93CEB"/>
    <w:rsid w:val="00E4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31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</w:div>
        <w:div w:id="389773106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</w:div>
        <w:div w:id="1621955334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</w:div>
        <w:div w:id="1505781439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2025-10-14T08:31:00Z</cp:lastPrinted>
  <dcterms:created xsi:type="dcterms:W3CDTF">2025-10-13T13:45:00Z</dcterms:created>
  <dcterms:modified xsi:type="dcterms:W3CDTF">2025-10-14T08:31:00Z</dcterms:modified>
</cp:coreProperties>
</file>