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 xml:space="preserve">Главному врачу государственного учреждения «Калинковичский районный центр гигиены и эпидемиологии» 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Смолякову Д.В</w:t>
      </w:r>
      <w:r w:rsidR="00857051">
        <w:rPr>
          <w:rFonts w:ascii="Times New Roman" w:hAnsi="Times New Roman"/>
          <w:sz w:val="20"/>
          <w:szCs w:val="20"/>
        </w:rPr>
        <w:t>.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От ___________________________________________________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jc w:val="center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>(наименование организации)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в лице (кого)__________________________________________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jc w:val="center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>(должность, Ф.И.О. полностью)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на основании Устава/Доверенности №_______от_________/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Свидетельства о регистрации №___________от____________)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(нужное указать)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Юридический адрес:______________________________________</w:t>
      </w:r>
    </w:p>
    <w:p w:rsidR="008249D6" w:rsidRP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 xml:space="preserve">УНП:_____________________ </w:t>
      </w:r>
    </w:p>
    <w:p w:rsidR="008249D6" w:rsidRDefault="008249D6" w:rsidP="008249D6">
      <w:pPr>
        <w:pStyle w:val="a3"/>
        <w:spacing w:line="276" w:lineRule="auto"/>
        <w:ind w:left="3969"/>
        <w:rPr>
          <w:rFonts w:ascii="Times New Roman" w:hAnsi="Times New Roman"/>
          <w:sz w:val="20"/>
          <w:szCs w:val="20"/>
        </w:rPr>
      </w:pPr>
      <w:r w:rsidRPr="008249D6">
        <w:rPr>
          <w:rFonts w:ascii="Times New Roman" w:hAnsi="Times New Roman"/>
          <w:sz w:val="20"/>
          <w:szCs w:val="20"/>
        </w:rPr>
        <w:t>Контактный телефон:_________________________________</w:t>
      </w:r>
    </w:p>
    <w:p w:rsidR="008249D6" w:rsidRDefault="008249D6" w:rsidP="008249D6">
      <w:pPr>
        <w:pStyle w:val="a3"/>
        <w:ind w:left="3969"/>
        <w:rPr>
          <w:rFonts w:ascii="Times New Roman" w:hAnsi="Times New Roman"/>
          <w:sz w:val="20"/>
          <w:szCs w:val="20"/>
        </w:rPr>
      </w:pPr>
    </w:p>
    <w:p w:rsidR="00F747C8" w:rsidRPr="008249D6" w:rsidRDefault="00F747C8" w:rsidP="009270DC">
      <w:pPr>
        <w:pStyle w:val="a3"/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>Заявление</w:t>
      </w:r>
    </w:p>
    <w:p w:rsidR="00761A9D" w:rsidRPr="008249D6" w:rsidRDefault="00205779" w:rsidP="002F7204">
      <w:pPr>
        <w:pStyle w:val="a3"/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>________________</w:t>
      </w:r>
      <w:r w:rsidR="00703881" w:rsidRPr="008249D6">
        <w:rPr>
          <w:rFonts w:ascii="Times New Roman" w:hAnsi="Times New Roman"/>
        </w:rPr>
        <w:t>________________________</w:t>
      </w:r>
      <w:r w:rsidR="00366440" w:rsidRPr="008249D6">
        <w:rPr>
          <w:rFonts w:ascii="Times New Roman" w:hAnsi="Times New Roman"/>
        </w:rPr>
        <w:t>____________________________</w:t>
      </w:r>
      <w:r w:rsidR="00F747C8" w:rsidRPr="008249D6">
        <w:rPr>
          <w:rFonts w:ascii="Times New Roman" w:hAnsi="Times New Roman"/>
        </w:rPr>
        <w:t>______________</w:t>
      </w:r>
      <w:r w:rsidR="00366440" w:rsidRPr="008249D6">
        <w:rPr>
          <w:rFonts w:ascii="Times New Roman" w:hAnsi="Times New Roman"/>
        </w:rPr>
        <w:t>______</w:t>
      </w:r>
      <w:r w:rsidRPr="008249D6">
        <w:rPr>
          <w:rFonts w:ascii="Times New Roman" w:hAnsi="Times New Roman"/>
        </w:rPr>
        <w:t xml:space="preserve"> </w:t>
      </w:r>
    </w:p>
    <w:p w:rsidR="00761A9D" w:rsidRPr="008249D6" w:rsidRDefault="00761A9D" w:rsidP="002F7204">
      <w:pPr>
        <w:pStyle w:val="a3"/>
        <w:ind w:left="-142"/>
        <w:jc w:val="both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(наименование Заказчика)</w:t>
      </w:r>
    </w:p>
    <w:p w:rsidR="009270DC" w:rsidRPr="008249D6" w:rsidRDefault="00B923D2" w:rsidP="002F7204">
      <w:pPr>
        <w:pStyle w:val="a3"/>
        <w:ind w:left="-142"/>
        <w:jc w:val="both"/>
        <w:rPr>
          <w:rFonts w:ascii="Times New Roman" w:hAnsi="Times New Roman"/>
          <w:b/>
          <w:u w:val="single"/>
        </w:rPr>
      </w:pPr>
      <w:r w:rsidRPr="008249D6">
        <w:rPr>
          <w:rFonts w:ascii="Times New Roman" w:hAnsi="Times New Roman"/>
          <w:b/>
          <w:u w:val="single"/>
        </w:rPr>
        <w:t>про</w:t>
      </w:r>
      <w:r w:rsidR="009D4400" w:rsidRPr="008249D6">
        <w:rPr>
          <w:rFonts w:ascii="Times New Roman" w:hAnsi="Times New Roman"/>
          <w:b/>
          <w:u w:val="single"/>
        </w:rPr>
        <w:t>сит</w:t>
      </w:r>
      <w:r w:rsidR="009270DC" w:rsidRPr="008249D6">
        <w:rPr>
          <w:rFonts w:ascii="Times New Roman" w:hAnsi="Times New Roman"/>
          <w:b/>
          <w:u w:val="single"/>
        </w:rPr>
        <w:t xml:space="preserve"> заключить </w:t>
      </w:r>
      <w:r w:rsidR="00703881" w:rsidRPr="008249D6">
        <w:rPr>
          <w:rFonts w:ascii="Times New Roman" w:hAnsi="Times New Roman"/>
          <w:b/>
          <w:u w:val="single"/>
        </w:rPr>
        <w:t>(нужное отметить)</w:t>
      </w:r>
      <w:r w:rsidR="00F747C8" w:rsidRPr="008249D6">
        <w:rPr>
          <w:rFonts w:ascii="Times New Roman" w:hAnsi="Times New Roman"/>
          <w:b/>
          <w:u w:val="single"/>
        </w:rPr>
        <w:t>:</w:t>
      </w:r>
      <w:r w:rsidR="009270DC" w:rsidRPr="008249D6">
        <w:rPr>
          <w:rFonts w:ascii="Times New Roman" w:hAnsi="Times New Roman"/>
          <w:b/>
          <w:u w:val="single"/>
        </w:rPr>
        <w:t xml:space="preserve"> </w:t>
      </w:r>
    </w:p>
    <w:p w:rsidR="00761D05" w:rsidRDefault="00703881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>□ разовый договор</w:t>
      </w:r>
      <w:r w:rsidR="00F747C8" w:rsidRPr="008249D6">
        <w:rPr>
          <w:rFonts w:ascii="Times New Roman" w:hAnsi="Times New Roman"/>
        </w:rPr>
        <w:t xml:space="preserve">                   </w:t>
      </w:r>
    </w:p>
    <w:p w:rsidR="00F747C8" w:rsidRPr="008249D6" w:rsidRDefault="00957CB6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 xml:space="preserve">□ долгосрочный договор </w:t>
      </w:r>
      <w:r w:rsidR="00761D05">
        <w:rPr>
          <w:rFonts w:ascii="Times New Roman" w:hAnsi="Times New Roman"/>
        </w:rPr>
        <w:t>(транспортные услуги предоставляются заказчиком)</w:t>
      </w:r>
    </w:p>
    <w:p w:rsidR="00F747C8" w:rsidRPr="008249D6" w:rsidRDefault="00613228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  <w:b/>
        </w:rPr>
        <w:t>на оказание услуг по проведению (нужное отметить)</w:t>
      </w:r>
      <w:r w:rsidR="00F747C8" w:rsidRPr="008249D6">
        <w:rPr>
          <w:rFonts w:ascii="Times New Roman" w:hAnsi="Times New Roman"/>
          <w:b/>
        </w:rPr>
        <w:t>:</w:t>
      </w:r>
      <w:r w:rsidRPr="008249D6">
        <w:rPr>
          <w:rFonts w:ascii="Times New Roman" w:hAnsi="Times New Roman"/>
          <w:b/>
        </w:rPr>
        <w:t xml:space="preserve"> </w:t>
      </w:r>
    </w:p>
    <w:p w:rsidR="00F747C8" w:rsidRPr="008249D6" w:rsidRDefault="00613228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 xml:space="preserve">□ </w:t>
      </w:r>
      <w:r w:rsidR="0073150D" w:rsidRPr="008249D6">
        <w:rPr>
          <w:rFonts w:ascii="Times New Roman" w:hAnsi="Times New Roman"/>
        </w:rPr>
        <w:t>исследования факторов внутренней среды помещений (исследования параметров микроклим</w:t>
      </w:r>
      <w:r w:rsidR="00F756ED" w:rsidRPr="008249D6">
        <w:rPr>
          <w:rFonts w:ascii="Times New Roman" w:hAnsi="Times New Roman"/>
        </w:rPr>
        <w:t>ата</w:t>
      </w:r>
      <w:r w:rsidR="008249D6" w:rsidRPr="008249D6">
        <w:rPr>
          <w:rFonts w:ascii="Times New Roman" w:hAnsi="Times New Roman"/>
        </w:rPr>
        <w:t xml:space="preserve"> (температура, влажность воздуха)</w:t>
      </w:r>
      <w:r w:rsidR="0073150D" w:rsidRPr="008249D6">
        <w:rPr>
          <w:rFonts w:ascii="Times New Roman" w:hAnsi="Times New Roman"/>
        </w:rPr>
        <w:t>)</w:t>
      </w:r>
    </w:p>
    <w:p w:rsidR="00A44975" w:rsidRPr="008249D6" w:rsidRDefault="00440C0A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 xml:space="preserve">□ </w:t>
      </w:r>
      <w:r w:rsidR="00F756ED" w:rsidRPr="008249D6">
        <w:rPr>
          <w:rFonts w:ascii="Times New Roman" w:hAnsi="Times New Roman"/>
        </w:rPr>
        <w:t>исследования факторов внутренней среды помещений (исследования параметров освещенности)</w:t>
      </w:r>
    </w:p>
    <w:p w:rsidR="00FD5014" w:rsidRPr="008249D6" w:rsidRDefault="00FD5014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 xml:space="preserve">□ исследования факторов производственной среды </w:t>
      </w:r>
      <w:r w:rsidR="008249D6" w:rsidRPr="008249D6">
        <w:rPr>
          <w:rFonts w:ascii="Times New Roman" w:hAnsi="Times New Roman"/>
        </w:rPr>
        <w:t>(исследования параметров микроклимата (температура, влажность воздуха))</w:t>
      </w:r>
    </w:p>
    <w:p w:rsidR="008249D6" w:rsidRPr="008249D6" w:rsidRDefault="008249D6" w:rsidP="002F7204">
      <w:pPr>
        <w:pStyle w:val="a3"/>
        <w:tabs>
          <w:tab w:val="left" w:pos="1656"/>
        </w:tabs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>□ исследования факторов производственной среды (исследования параметров освещенности)</w:t>
      </w:r>
    </w:p>
    <w:p w:rsidR="00FD5014" w:rsidRDefault="00FD5014" w:rsidP="002F7204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</w:p>
    <w:p w:rsidR="00703881" w:rsidRPr="00FD5014" w:rsidRDefault="00525D61" w:rsidP="002F7204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 w:rsidRPr="008249D6">
        <w:rPr>
          <w:rFonts w:ascii="Times New Roman" w:hAnsi="Times New Roman"/>
        </w:rPr>
        <w:t>в (</w:t>
      </w:r>
      <w:r w:rsidR="005C36EF" w:rsidRPr="008249D6">
        <w:rPr>
          <w:rFonts w:ascii="Times New Roman" w:hAnsi="Times New Roman"/>
        </w:rPr>
        <w:t>н</w:t>
      </w:r>
      <w:r w:rsidR="00E914A4" w:rsidRPr="008249D6">
        <w:rPr>
          <w:rFonts w:ascii="Times New Roman" w:hAnsi="Times New Roman"/>
        </w:rPr>
        <w:t>а</w:t>
      </w:r>
      <w:r w:rsidR="00FD5014" w:rsidRPr="008249D6">
        <w:rPr>
          <w:rFonts w:ascii="Times New Roman" w:hAnsi="Times New Roman"/>
          <w:u w:val="single"/>
        </w:rPr>
        <w:t>)</w:t>
      </w:r>
      <w:r w:rsidR="00FD5014">
        <w:rPr>
          <w:rFonts w:ascii="Times New Roman" w:hAnsi="Times New Roman"/>
          <w:sz w:val="18"/>
          <w:szCs w:val="18"/>
          <w:u w:val="single"/>
        </w:rPr>
        <w:t xml:space="preserve"> </w:t>
      </w:r>
      <w:r w:rsidR="00FD5014" w:rsidRPr="00FD5014">
        <w:rPr>
          <w:rFonts w:ascii="Times New Roman" w:hAnsi="Times New Roman"/>
          <w:sz w:val="18"/>
          <w:szCs w:val="18"/>
        </w:rPr>
        <w:t>_______________________________________________________________________________________________</w:t>
      </w:r>
    </w:p>
    <w:p w:rsidR="00FD5014" w:rsidRPr="008249D6" w:rsidRDefault="00703881" w:rsidP="002F7204">
      <w:pPr>
        <w:pStyle w:val="a3"/>
        <w:ind w:left="-142"/>
        <w:jc w:val="both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8B6FF6" w:rsidRPr="008249D6">
        <w:rPr>
          <w:rFonts w:ascii="Times New Roman" w:hAnsi="Times New Roman"/>
          <w:sz w:val="16"/>
          <w:szCs w:val="16"/>
        </w:rPr>
        <w:t xml:space="preserve">                                                </w:t>
      </w:r>
      <w:r w:rsidRPr="008249D6">
        <w:rPr>
          <w:rFonts w:ascii="Times New Roman" w:hAnsi="Times New Roman"/>
          <w:sz w:val="16"/>
          <w:szCs w:val="16"/>
        </w:rPr>
        <w:t xml:space="preserve"> (наименование</w:t>
      </w:r>
      <w:r w:rsidR="008249D6" w:rsidRPr="008249D6">
        <w:rPr>
          <w:rFonts w:ascii="Times New Roman" w:hAnsi="Times New Roman"/>
          <w:sz w:val="16"/>
          <w:szCs w:val="16"/>
        </w:rPr>
        <w:t xml:space="preserve"> субъекта,</w:t>
      </w:r>
      <w:r w:rsidRPr="008249D6">
        <w:rPr>
          <w:rFonts w:ascii="Times New Roman" w:hAnsi="Times New Roman"/>
          <w:sz w:val="16"/>
          <w:szCs w:val="16"/>
        </w:rPr>
        <w:t xml:space="preserve"> объекта</w:t>
      </w:r>
      <w:r w:rsidR="008249D6" w:rsidRPr="008249D6">
        <w:rPr>
          <w:rFonts w:ascii="Times New Roman" w:hAnsi="Times New Roman"/>
          <w:sz w:val="16"/>
          <w:szCs w:val="16"/>
        </w:rPr>
        <w:t xml:space="preserve"> (-</w:t>
      </w:r>
      <w:proofErr w:type="spellStart"/>
      <w:r w:rsidR="008249D6" w:rsidRPr="008249D6">
        <w:rPr>
          <w:rFonts w:ascii="Times New Roman" w:hAnsi="Times New Roman"/>
          <w:sz w:val="16"/>
          <w:szCs w:val="16"/>
        </w:rPr>
        <w:t>ов</w:t>
      </w:r>
      <w:proofErr w:type="spellEnd"/>
      <w:r w:rsidR="008249D6" w:rsidRPr="008249D6">
        <w:rPr>
          <w:rFonts w:ascii="Times New Roman" w:hAnsi="Times New Roman"/>
          <w:sz w:val="16"/>
          <w:szCs w:val="16"/>
        </w:rPr>
        <w:t>)</w:t>
      </w:r>
      <w:r w:rsidR="00ED7A94" w:rsidRPr="008249D6">
        <w:rPr>
          <w:rFonts w:ascii="Times New Roman" w:hAnsi="Times New Roman"/>
          <w:sz w:val="16"/>
          <w:szCs w:val="16"/>
        </w:rPr>
        <w:t>,</w:t>
      </w:r>
      <w:r w:rsidR="00525D61" w:rsidRPr="008249D6">
        <w:rPr>
          <w:rFonts w:ascii="Times New Roman" w:hAnsi="Times New Roman"/>
          <w:sz w:val="16"/>
          <w:szCs w:val="16"/>
        </w:rPr>
        <w:t xml:space="preserve"> </w:t>
      </w:r>
      <w:r w:rsidR="00ED7A94" w:rsidRPr="008249D6">
        <w:rPr>
          <w:rFonts w:ascii="Times New Roman" w:hAnsi="Times New Roman"/>
          <w:sz w:val="16"/>
          <w:szCs w:val="16"/>
        </w:rPr>
        <w:t>адрес</w:t>
      </w:r>
      <w:r w:rsidRPr="008249D6">
        <w:rPr>
          <w:rFonts w:ascii="Times New Roman" w:hAnsi="Times New Roman"/>
          <w:sz w:val="16"/>
          <w:szCs w:val="16"/>
        </w:rPr>
        <w:t xml:space="preserve">)      </w:t>
      </w:r>
    </w:p>
    <w:p w:rsidR="00703881" w:rsidRPr="00F747C8" w:rsidRDefault="00703881" w:rsidP="002F7204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  <w:r w:rsidRPr="00F747C8">
        <w:rPr>
          <w:rFonts w:ascii="Times New Roman" w:hAnsi="Times New Roman"/>
          <w:sz w:val="18"/>
          <w:szCs w:val="18"/>
        </w:rPr>
        <w:t xml:space="preserve"> </w:t>
      </w:r>
      <w:r w:rsidR="00FD5014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</w:t>
      </w:r>
      <w:r w:rsidR="00FD5014" w:rsidRPr="00FD5014"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F747C8">
        <w:rPr>
          <w:rFonts w:ascii="Times New Roman" w:hAnsi="Times New Roman"/>
          <w:sz w:val="18"/>
          <w:szCs w:val="18"/>
        </w:rPr>
        <w:t xml:space="preserve"> </w:t>
      </w:r>
    </w:p>
    <w:p w:rsidR="00FD5014" w:rsidRDefault="00FD5014" w:rsidP="002F7204">
      <w:pPr>
        <w:pStyle w:val="a3"/>
        <w:ind w:left="-142"/>
        <w:jc w:val="both"/>
        <w:rPr>
          <w:rFonts w:ascii="Times New Roman" w:hAnsi="Times New Roman"/>
          <w:sz w:val="18"/>
          <w:szCs w:val="18"/>
        </w:rPr>
      </w:pPr>
    </w:p>
    <w:p w:rsidR="00933255" w:rsidRPr="00933255" w:rsidRDefault="00933255" w:rsidP="00933255">
      <w:pPr>
        <w:pStyle w:val="a3"/>
        <w:ind w:left="-142"/>
        <w:jc w:val="both"/>
        <w:rPr>
          <w:rFonts w:ascii="Times New Roman" w:hAnsi="Times New Roman"/>
        </w:rPr>
      </w:pPr>
    </w:p>
    <w:p w:rsidR="00933255" w:rsidRPr="00933255" w:rsidRDefault="00933255" w:rsidP="00933255">
      <w:pPr>
        <w:pStyle w:val="a3"/>
        <w:ind w:left="-142"/>
        <w:jc w:val="both"/>
        <w:rPr>
          <w:rFonts w:ascii="Times New Roman" w:hAnsi="Times New Roman"/>
        </w:rPr>
      </w:pPr>
      <w:r w:rsidRPr="00933255">
        <w:rPr>
          <w:rFonts w:ascii="Times New Roman" w:hAnsi="Times New Roman"/>
        </w:rPr>
        <w:t>В случае отсутствия правила принятия решения, установленного соответствующими правилами или нормативными документами, при оформлении заключения просим применить к количественному выражению результата, правило принятия решения*(нужное отметить):</w:t>
      </w:r>
    </w:p>
    <w:p w:rsidR="00933255" w:rsidRPr="00933255" w:rsidRDefault="00933255" w:rsidP="00933255">
      <w:pPr>
        <w:pStyle w:val="a3"/>
        <w:ind w:left="-142"/>
        <w:jc w:val="both"/>
        <w:rPr>
          <w:rFonts w:ascii="Times New Roman" w:hAnsi="Times New Roman"/>
        </w:rPr>
      </w:pPr>
      <w:r w:rsidRPr="00933255">
        <w:rPr>
          <w:rFonts w:ascii="Times New Roman" w:hAnsi="Times New Roman"/>
        </w:rPr>
        <w:t>□ простая приемка (согласно ILACG8:09/2019 вероятность ложного принятия &lt;50%)</w:t>
      </w:r>
    </w:p>
    <w:p w:rsidR="00933255" w:rsidRPr="00933255" w:rsidRDefault="00933255" w:rsidP="00933255">
      <w:pPr>
        <w:pStyle w:val="a3"/>
        <w:ind w:left="-142"/>
        <w:jc w:val="both"/>
        <w:rPr>
          <w:rFonts w:ascii="Times New Roman" w:hAnsi="Times New Roman"/>
        </w:rPr>
      </w:pPr>
      <w:r w:rsidRPr="00933255">
        <w:rPr>
          <w:rFonts w:ascii="Times New Roman" w:hAnsi="Times New Roman"/>
        </w:rPr>
        <w:t>□ ___________________________________________________________</w:t>
      </w:r>
    </w:p>
    <w:p w:rsidR="00933255" w:rsidRPr="00933255" w:rsidRDefault="00933255" w:rsidP="00933255">
      <w:pPr>
        <w:pStyle w:val="a3"/>
        <w:ind w:left="1985"/>
        <w:jc w:val="both"/>
        <w:rPr>
          <w:rFonts w:ascii="Times New Roman" w:hAnsi="Times New Roman"/>
          <w:sz w:val="16"/>
          <w:szCs w:val="16"/>
        </w:rPr>
      </w:pPr>
      <w:r w:rsidRPr="00933255">
        <w:rPr>
          <w:rFonts w:ascii="Times New Roman" w:hAnsi="Times New Roman"/>
          <w:sz w:val="16"/>
          <w:szCs w:val="16"/>
        </w:rPr>
        <w:t>(указать другое)</w:t>
      </w:r>
    </w:p>
    <w:p w:rsidR="00933255" w:rsidRPr="00933255" w:rsidRDefault="00933255" w:rsidP="00933255">
      <w:pPr>
        <w:pStyle w:val="a3"/>
        <w:ind w:left="-142"/>
        <w:jc w:val="both"/>
        <w:rPr>
          <w:rFonts w:ascii="Times New Roman" w:hAnsi="Times New Roman"/>
          <w:i/>
        </w:rPr>
      </w:pPr>
      <w:r w:rsidRPr="00933255">
        <w:rPr>
          <w:rFonts w:ascii="Times New Roman" w:hAnsi="Times New Roman"/>
          <w:i/>
        </w:rPr>
        <w:t>В случае отсутствия отметки о выборе правила принятия решения, испытательная лаборатория применяет правило простой приёмки.</w:t>
      </w:r>
    </w:p>
    <w:p w:rsidR="00933255" w:rsidRDefault="00933255" w:rsidP="00933255">
      <w:pPr>
        <w:pStyle w:val="a3"/>
        <w:ind w:left="-142"/>
        <w:jc w:val="both"/>
        <w:rPr>
          <w:rFonts w:ascii="Times New Roman" w:hAnsi="Times New Roman"/>
        </w:rPr>
      </w:pPr>
    </w:p>
    <w:p w:rsidR="005D3B9D" w:rsidRPr="008249D6" w:rsidRDefault="005D3B9D" w:rsidP="002F7204">
      <w:pPr>
        <w:pStyle w:val="a3"/>
        <w:ind w:left="-142"/>
        <w:jc w:val="both"/>
        <w:rPr>
          <w:rFonts w:ascii="Times New Roman" w:hAnsi="Times New Roman"/>
        </w:rPr>
      </w:pPr>
      <w:r w:rsidRPr="008249D6">
        <w:rPr>
          <w:rFonts w:ascii="Times New Roman" w:hAnsi="Times New Roman"/>
        </w:rPr>
        <w:t>Оплату гарантируем в соответствие с Прейскурантом на клинические, санитарно-гигиенические, микробио</w:t>
      </w:r>
      <w:bookmarkStart w:id="0" w:name="_GoBack"/>
      <w:bookmarkEnd w:id="0"/>
      <w:r w:rsidRPr="008249D6">
        <w:rPr>
          <w:rFonts w:ascii="Times New Roman" w:hAnsi="Times New Roman"/>
        </w:rPr>
        <w:t xml:space="preserve">логические исследования, утвержденным приказом главного врача </w:t>
      </w:r>
      <w:r w:rsidR="00224FC3" w:rsidRPr="008249D6">
        <w:rPr>
          <w:rFonts w:ascii="Times New Roman" w:hAnsi="Times New Roman"/>
        </w:rPr>
        <w:t>Калинковичского районного ЦГЭ</w:t>
      </w:r>
      <w:r w:rsidRPr="008249D6">
        <w:rPr>
          <w:rFonts w:ascii="Times New Roman" w:hAnsi="Times New Roman"/>
        </w:rPr>
        <w:t>.</w:t>
      </w:r>
    </w:p>
    <w:p w:rsidR="005D3B9D" w:rsidRPr="00D96B76" w:rsidRDefault="005D3B9D" w:rsidP="002F7204">
      <w:pPr>
        <w:pStyle w:val="a3"/>
        <w:ind w:left="-142"/>
        <w:jc w:val="both"/>
        <w:rPr>
          <w:rFonts w:ascii="Times New Roman" w:hAnsi="Times New Roman"/>
          <w:sz w:val="20"/>
          <w:szCs w:val="20"/>
        </w:rPr>
      </w:pPr>
    </w:p>
    <w:p w:rsidR="005D3B9D" w:rsidRPr="00D96B76" w:rsidRDefault="00222850" w:rsidP="005D3B9D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</w:t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013F9" w:rsidRPr="00D96B76">
        <w:rPr>
          <w:rFonts w:ascii="Times New Roman" w:hAnsi="Times New Roman"/>
          <w:sz w:val="20"/>
          <w:szCs w:val="20"/>
        </w:rPr>
        <w:tab/>
      </w:r>
      <w:r w:rsidR="005D3B9D" w:rsidRPr="00D96B76">
        <w:rPr>
          <w:rFonts w:ascii="Times New Roman" w:hAnsi="Times New Roman"/>
          <w:sz w:val="20"/>
          <w:szCs w:val="20"/>
        </w:rPr>
        <w:t>___________________________</w:t>
      </w:r>
    </w:p>
    <w:p w:rsidR="005D3B9D" w:rsidRPr="008249D6" w:rsidRDefault="005D3B9D" w:rsidP="005D3B9D">
      <w:pPr>
        <w:pStyle w:val="a3"/>
        <w:rPr>
          <w:rFonts w:ascii="Times New Roman" w:hAnsi="Times New Roman"/>
          <w:sz w:val="16"/>
          <w:szCs w:val="16"/>
        </w:rPr>
      </w:pPr>
      <w:r w:rsidRPr="008249D6">
        <w:rPr>
          <w:rFonts w:ascii="Times New Roman" w:hAnsi="Times New Roman"/>
          <w:sz w:val="16"/>
          <w:szCs w:val="16"/>
        </w:rPr>
        <w:t xml:space="preserve">          (должность</w:t>
      </w:r>
      <w:r w:rsidR="005013F9" w:rsidRPr="008249D6">
        <w:rPr>
          <w:rFonts w:ascii="Times New Roman" w:hAnsi="Times New Roman"/>
          <w:sz w:val="16"/>
          <w:szCs w:val="16"/>
        </w:rPr>
        <w:t xml:space="preserve"> руководителя</w:t>
      </w:r>
      <w:r w:rsidRPr="008249D6">
        <w:rPr>
          <w:rFonts w:ascii="Times New Roman" w:hAnsi="Times New Roman"/>
          <w:sz w:val="16"/>
          <w:szCs w:val="16"/>
        </w:rPr>
        <w:t xml:space="preserve">)      </w:t>
      </w:r>
      <w:r w:rsidR="00222850" w:rsidRPr="008249D6">
        <w:rPr>
          <w:rFonts w:ascii="Times New Roman" w:hAnsi="Times New Roman"/>
          <w:sz w:val="16"/>
          <w:szCs w:val="16"/>
        </w:rPr>
        <w:t xml:space="preserve"> </w:t>
      </w:r>
      <w:r w:rsidR="00222850" w:rsidRPr="008249D6">
        <w:rPr>
          <w:rFonts w:ascii="Times New Roman" w:hAnsi="Times New Roman"/>
          <w:sz w:val="16"/>
          <w:szCs w:val="16"/>
        </w:rPr>
        <w:tab/>
      </w:r>
      <w:r w:rsidR="00222850" w:rsidRPr="008249D6">
        <w:rPr>
          <w:rFonts w:ascii="Times New Roman" w:hAnsi="Times New Roman"/>
          <w:sz w:val="16"/>
          <w:szCs w:val="16"/>
        </w:rPr>
        <w:tab/>
      </w:r>
      <w:r w:rsidR="00222850" w:rsidRPr="008249D6">
        <w:rPr>
          <w:rFonts w:ascii="Times New Roman" w:hAnsi="Times New Roman"/>
          <w:sz w:val="16"/>
          <w:szCs w:val="16"/>
        </w:rPr>
        <w:tab/>
        <w:t xml:space="preserve">       </w:t>
      </w:r>
      <w:r w:rsidR="008249D6">
        <w:rPr>
          <w:rFonts w:ascii="Times New Roman" w:hAnsi="Times New Roman"/>
          <w:sz w:val="16"/>
          <w:szCs w:val="16"/>
        </w:rPr>
        <w:t xml:space="preserve">                             </w:t>
      </w:r>
      <w:r w:rsidR="00222850" w:rsidRPr="008249D6">
        <w:rPr>
          <w:rFonts w:ascii="Times New Roman" w:hAnsi="Times New Roman"/>
          <w:sz w:val="16"/>
          <w:szCs w:val="16"/>
        </w:rPr>
        <w:t xml:space="preserve">      </w:t>
      </w:r>
      <w:r w:rsidRPr="008249D6">
        <w:rPr>
          <w:rFonts w:ascii="Times New Roman" w:hAnsi="Times New Roman"/>
          <w:sz w:val="16"/>
          <w:szCs w:val="16"/>
        </w:rPr>
        <w:t>(подпись и расшифровка подписи)</w:t>
      </w:r>
    </w:p>
    <w:p w:rsidR="00456019" w:rsidRDefault="005D3B9D" w:rsidP="007251F4">
      <w:pPr>
        <w:pStyle w:val="a3"/>
        <w:rPr>
          <w:rFonts w:ascii="Times New Roman" w:hAnsi="Times New Roman"/>
          <w:sz w:val="24"/>
          <w:szCs w:val="24"/>
        </w:rPr>
      </w:pPr>
      <w:r w:rsidRPr="00D96B76">
        <w:rPr>
          <w:rFonts w:ascii="Times New Roman" w:hAnsi="Times New Roman"/>
          <w:sz w:val="20"/>
          <w:szCs w:val="20"/>
        </w:rPr>
        <w:tab/>
      </w:r>
      <w:r w:rsidRPr="00D96B76">
        <w:rPr>
          <w:rFonts w:ascii="Times New Roman" w:hAnsi="Times New Roman"/>
          <w:sz w:val="20"/>
          <w:szCs w:val="20"/>
        </w:rPr>
        <w:tab/>
      </w:r>
      <w:r w:rsidRPr="00D96B76">
        <w:rPr>
          <w:rFonts w:ascii="Times New Roman" w:hAnsi="Times New Roman"/>
          <w:sz w:val="20"/>
          <w:szCs w:val="20"/>
        </w:rPr>
        <w:tab/>
      </w:r>
      <w:r w:rsidRPr="00D96B76">
        <w:rPr>
          <w:rFonts w:ascii="Times New Roman" w:hAnsi="Times New Roman"/>
          <w:sz w:val="20"/>
          <w:szCs w:val="20"/>
        </w:rPr>
        <w:tab/>
        <w:t xml:space="preserve">    М.П</w:t>
      </w:r>
    </w:p>
    <w:p w:rsidR="00456019" w:rsidRPr="00491595" w:rsidRDefault="00456019" w:rsidP="00456019">
      <w:pPr>
        <w:spacing w:after="0" w:line="240" w:lineRule="auto"/>
        <w:ind w:left="11475" w:firstLine="56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5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sectPr w:rsidR="00456019" w:rsidRPr="00491595" w:rsidSect="00B4014B">
      <w:headerReference w:type="default" r:id="rId7"/>
      <w:pgSz w:w="11906" w:h="16838"/>
      <w:pgMar w:top="567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1AF" w:rsidRDefault="00FA41AF" w:rsidP="00C8666D">
      <w:pPr>
        <w:spacing w:after="0" w:line="240" w:lineRule="auto"/>
      </w:pPr>
      <w:r>
        <w:separator/>
      </w:r>
    </w:p>
  </w:endnote>
  <w:endnote w:type="continuationSeparator" w:id="0">
    <w:p w:rsidR="00FA41AF" w:rsidRDefault="00FA41AF" w:rsidP="00C8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1AF" w:rsidRDefault="00FA41AF" w:rsidP="00C8666D">
      <w:pPr>
        <w:spacing w:after="0" w:line="240" w:lineRule="auto"/>
      </w:pPr>
      <w:r>
        <w:separator/>
      </w:r>
    </w:p>
  </w:footnote>
  <w:footnote w:type="continuationSeparator" w:id="0">
    <w:p w:rsidR="00FA41AF" w:rsidRDefault="00FA41AF" w:rsidP="00C8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850" w:rsidRPr="00587BE7" w:rsidRDefault="00587BE7">
    <w:pPr>
      <w:pStyle w:val="a9"/>
      <w:rPr>
        <w:b/>
      </w:rPr>
    </w:pPr>
    <w:r w:rsidRPr="00587BE7">
      <w:rPr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B9A"/>
    <w:rsid w:val="00000F5E"/>
    <w:rsid w:val="00041868"/>
    <w:rsid w:val="0004468E"/>
    <w:rsid w:val="00044A9F"/>
    <w:rsid w:val="00045A94"/>
    <w:rsid w:val="00075DB1"/>
    <w:rsid w:val="0008163E"/>
    <w:rsid w:val="000A3F47"/>
    <w:rsid w:val="000C5053"/>
    <w:rsid w:val="000D7C56"/>
    <w:rsid w:val="0013159E"/>
    <w:rsid w:val="00134EC3"/>
    <w:rsid w:val="00137007"/>
    <w:rsid w:val="001409C7"/>
    <w:rsid w:val="00147A60"/>
    <w:rsid w:val="001549AE"/>
    <w:rsid w:val="00155A18"/>
    <w:rsid w:val="0016721F"/>
    <w:rsid w:val="001678E5"/>
    <w:rsid w:val="001811E9"/>
    <w:rsid w:val="00194C3C"/>
    <w:rsid w:val="001B312F"/>
    <w:rsid w:val="001C1668"/>
    <w:rsid w:val="001E6681"/>
    <w:rsid w:val="00205779"/>
    <w:rsid w:val="00222850"/>
    <w:rsid w:val="00224FC3"/>
    <w:rsid w:val="00236EB9"/>
    <w:rsid w:val="00251414"/>
    <w:rsid w:val="00272E98"/>
    <w:rsid w:val="002800F8"/>
    <w:rsid w:val="002C3262"/>
    <w:rsid w:val="002C4619"/>
    <w:rsid w:val="002E1524"/>
    <w:rsid w:val="002E7FDC"/>
    <w:rsid w:val="002F7204"/>
    <w:rsid w:val="00320A2D"/>
    <w:rsid w:val="0032437E"/>
    <w:rsid w:val="00330DE7"/>
    <w:rsid w:val="003415DD"/>
    <w:rsid w:val="003635C5"/>
    <w:rsid w:val="00366440"/>
    <w:rsid w:val="00372406"/>
    <w:rsid w:val="00396CE0"/>
    <w:rsid w:val="003A6460"/>
    <w:rsid w:val="003B0C4D"/>
    <w:rsid w:val="003B1587"/>
    <w:rsid w:val="003C6DE2"/>
    <w:rsid w:val="003D62F2"/>
    <w:rsid w:val="003E78A7"/>
    <w:rsid w:val="00412340"/>
    <w:rsid w:val="004202FB"/>
    <w:rsid w:val="00435607"/>
    <w:rsid w:val="00440C0A"/>
    <w:rsid w:val="00446084"/>
    <w:rsid w:val="00456019"/>
    <w:rsid w:val="00456CC1"/>
    <w:rsid w:val="00461769"/>
    <w:rsid w:val="004654C8"/>
    <w:rsid w:val="00471DC5"/>
    <w:rsid w:val="00477C1E"/>
    <w:rsid w:val="00487BFF"/>
    <w:rsid w:val="00490647"/>
    <w:rsid w:val="00490809"/>
    <w:rsid w:val="0049155C"/>
    <w:rsid w:val="004F4AE4"/>
    <w:rsid w:val="005013F9"/>
    <w:rsid w:val="005024EA"/>
    <w:rsid w:val="0050774F"/>
    <w:rsid w:val="00524DD6"/>
    <w:rsid w:val="00525D61"/>
    <w:rsid w:val="005430FC"/>
    <w:rsid w:val="00545DD7"/>
    <w:rsid w:val="005549A4"/>
    <w:rsid w:val="0055692A"/>
    <w:rsid w:val="00556EE3"/>
    <w:rsid w:val="00576D06"/>
    <w:rsid w:val="00583D1B"/>
    <w:rsid w:val="00587B64"/>
    <w:rsid w:val="00587BE7"/>
    <w:rsid w:val="005C1FB9"/>
    <w:rsid w:val="005C36EF"/>
    <w:rsid w:val="005D12B0"/>
    <w:rsid w:val="005D1AD1"/>
    <w:rsid w:val="005D2AC6"/>
    <w:rsid w:val="005D3B9D"/>
    <w:rsid w:val="005D505E"/>
    <w:rsid w:val="006048CE"/>
    <w:rsid w:val="006128BC"/>
    <w:rsid w:val="00613228"/>
    <w:rsid w:val="006139BC"/>
    <w:rsid w:val="00643E54"/>
    <w:rsid w:val="00652CDF"/>
    <w:rsid w:val="00663961"/>
    <w:rsid w:val="00667911"/>
    <w:rsid w:val="00683372"/>
    <w:rsid w:val="00686090"/>
    <w:rsid w:val="006A4AED"/>
    <w:rsid w:val="006B5A39"/>
    <w:rsid w:val="006C0E9E"/>
    <w:rsid w:val="00703881"/>
    <w:rsid w:val="007251F4"/>
    <w:rsid w:val="0073150D"/>
    <w:rsid w:val="00755381"/>
    <w:rsid w:val="00761A9D"/>
    <w:rsid w:val="00761D05"/>
    <w:rsid w:val="007916EA"/>
    <w:rsid w:val="007C1CA4"/>
    <w:rsid w:val="007C543D"/>
    <w:rsid w:val="007C5FD0"/>
    <w:rsid w:val="007D1294"/>
    <w:rsid w:val="007D5AE2"/>
    <w:rsid w:val="007D7CB2"/>
    <w:rsid w:val="007F4748"/>
    <w:rsid w:val="007F7777"/>
    <w:rsid w:val="008063C8"/>
    <w:rsid w:val="008220E0"/>
    <w:rsid w:val="008249D6"/>
    <w:rsid w:val="008428AA"/>
    <w:rsid w:val="00857051"/>
    <w:rsid w:val="008726D9"/>
    <w:rsid w:val="00873B32"/>
    <w:rsid w:val="00884567"/>
    <w:rsid w:val="008A1C73"/>
    <w:rsid w:val="008A40E0"/>
    <w:rsid w:val="008B6FF6"/>
    <w:rsid w:val="008D5919"/>
    <w:rsid w:val="009270DC"/>
    <w:rsid w:val="00933255"/>
    <w:rsid w:val="0093638C"/>
    <w:rsid w:val="009526ED"/>
    <w:rsid w:val="00957CB6"/>
    <w:rsid w:val="00965E2F"/>
    <w:rsid w:val="0097670E"/>
    <w:rsid w:val="009930C2"/>
    <w:rsid w:val="009B12A4"/>
    <w:rsid w:val="009B2B12"/>
    <w:rsid w:val="009C7082"/>
    <w:rsid w:val="009D4400"/>
    <w:rsid w:val="009D5187"/>
    <w:rsid w:val="009F02C3"/>
    <w:rsid w:val="00A114B9"/>
    <w:rsid w:val="00A12E35"/>
    <w:rsid w:val="00A20188"/>
    <w:rsid w:val="00A366B6"/>
    <w:rsid w:val="00A41820"/>
    <w:rsid w:val="00A44975"/>
    <w:rsid w:val="00A7715F"/>
    <w:rsid w:val="00A94E8C"/>
    <w:rsid w:val="00AD6E08"/>
    <w:rsid w:val="00AE3E66"/>
    <w:rsid w:val="00B27E12"/>
    <w:rsid w:val="00B4014B"/>
    <w:rsid w:val="00B41B78"/>
    <w:rsid w:val="00B73B9A"/>
    <w:rsid w:val="00B8183F"/>
    <w:rsid w:val="00B923D2"/>
    <w:rsid w:val="00BA2F20"/>
    <w:rsid w:val="00BB6049"/>
    <w:rsid w:val="00BC385A"/>
    <w:rsid w:val="00BC67B8"/>
    <w:rsid w:val="00BE5568"/>
    <w:rsid w:val="00C03DA5"/>
    <w:rsid w:val="00C078FA"/>
    <w:rsid w:val="00C2058C"/>
    <w:rsid w:val="00C2270F"/>
    <w:rsid w:val="00C3366E"/>
    <w:rsid w:val="00C33818"/>
    <w:rsid w:val="00C35024"/>
    <w:rsid w:val="00C36741"/>
    <w:rsid w:val="00C40713"/>
    <w:rsid w:val="00C415D7"/>
    <w:rsid w:val="00C51C96"/>
    <w:rsid w:val="00C8666D"/>
    <w:rsid w:val="00CC389A"/>
    <w:rsid w:val="00CD5464"/>
    <w:rsid w:val="00CD7D09"/>
    <w:rsid w:val="00CE7F5A"/>
    <w:rsid w:val="00CF1C9D"/>
    <w:rsid w:val="00CF45F1"/>
    <w:rsid w:val="00D02CCC"/>
    <w:rsid w:val="00D2105A"/>
    <w:rsid w:val="00D400F1"/>
    <w:rsid w:val="00D403CC"/>
    <w:rsid w:val="00D638D3"/>
    <w:rsid w:val="00D76F37"/>
    <w:rsid w:val="00D96B76"/>
    <w:rsid w:val="00DA3061"/>
    <w:rsid w:val="00DB197A"/>
    <w:rsid w:val="00DD3033"/>
    <w:rsid w:val="00DF4657"/>
    <w:rsid w:val="00E02893"/>
    <w:rsid w:val="00E10348"/>
    <w:rsid w:val="00E23182"/>
    <w:rsid w:val="00E24546"/>
    <w:rsid w:val="00E2615A"/>
    <w:rsid w:val="00E32E06"/>
    <w:rsid w:val="00E401E5"/>
    <w:rsid w:val="00E419BF"/>
    <w:rsid w:val="00E445FD"/>
    <w:rsid w:val="00E44B2B"/>
    <w:rsid w:val="00E84F67"/>
    <w:rsid w:val="00E914A4"/>
    <w:rsid w:val="00E934E1"/>
    <w:rsid w:val="00EA6F80"/>
    <w:rsid w:val="00ED16FD"/>
    <w:rsid w:val="00ED7A94"/>
    <w:rsid w:val="00EE3B4B"/>
    <w:rsid w:val="00F23A33"/>
    <w:rsid w:val="00F242D0"/>
    <w:rsid w:val="00F3776E"/>
    <w:rsid w:val="00F44F3F"/>
    <w:rsid w:val="00F747C8"/>
    <w:rsid w:val="00F756ED"/>
    <w:rsid w:val="00F91D39"/>
    <w:rsid w:val="00F91EFC"/>
    <w:rsid w:val="00F968B4"/>
    <w:rsid w:val="00F96ADC"/>
    <w:rsid w:val="00F971A8"/>
    <w:rsid w:val="00FA23CB"/>
    <w:rsid w:val="00FA41AF"/>
    <w:rsid w:val="00FA5519"/>
    <w:rsid w:val="00FB47C4"/>
    <w:rsid w:val="00FD5014"/>
    <w:rsid w:val="00FE181E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4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73B9A"/>
    <w:rPr>
      <w:lang w:eastAsia="en-US"/>
    </w:rPr>
  </w:style>
  <w:style w:type="character" w:styleId="a4">
    <w:name w:val="Hyperlink"/>
    <w:basedOn w:val="a0"/>
    <w:uiPriority w:val="99"/>
    <w:unhideWhenUsed/>
    <w:rsid w:val="00703881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rsid w:val="0070388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703881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B6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049"/>
    <w:rPr>
      <w:rFonts w:ascii="Segoe UI" w:hAnsi="Segoe UI" w:cs="Segoe UI"/>
      <w:sz w:val="18"/>
      <w:szCs w:val="18"/>
      <w:lang w:eastAsia="en-US"/>
    </w:rPr>
  </w:style>
  <w:style w:type="paragraph" w:styleId="a9">
    <w:name w:val="header"/>
    <w:basedOn w:val="a"/>
    <w:link w:val="aa"/>
    <w:uiPriority w:val="99"/>
    <w:unhideWhenUsed/>
    <w:rsid w:val="00C8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66D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C86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66D"/>
    <w:rPr>
      <w:lang w:eastAsia="en-US"/>
    </w:rPr>
  </w:style>
  <w:style w:type="paragraph" w:styleId="ad">
    <w:name w:val="Plain Text"/>
    <w:basedOn w:val="a"/>
    <w:link w:val="ae"/>
    <w:rsid w:val="002E7F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2E7FDC"/>
    <w:rPr>
      <w:rFonts w:ascii="Courier New" w:eastAsia="Times New Roman" w:hAnsi="Courier New"/>
      <w:sz w:val="20"/>
      <w:szCs w:val="20"/>
    </w:rPr>
  </w:style>
  <w:style w:type="table" w:styleId="af">
    <w:name w:val="Table Grid"/>
    <w:basedOn w:val="a1"/>
    <w:locked/>
    <w:rsid w:val="00FB47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194</Words>
  <Characters>2681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Бахметова Ольга Н.</dc:creator>
  <cp:lastModifiedBy>Пользователь</cp:lastModifiedBy>
  <cp:revision>9</cp:revision>
  <cp:lastPrinted>2025-04-22T11:33:00Z</cp:lastPrinted>
  <dcterms:created xsi:type="dcterms:W3CDTF">2023-04-07T05:17:00Z</dcterms:created>
  <dcterms:modified xsi:type="dcterms:W3CDTF">2025-04-30T08:01:00Z</dcterms:modified>
</cp:coreProperties>
</file>